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59" w:rsidRDefault="00815D59" w:rsidP="00AB1D38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B1D38" w:rsidRDefault="00AB1D38" w:rsidP="00AB1D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ESAME DI STATO 2019</w:t>
      </w:r>
      <w:r>
        <w:rPr>
          <w:b/>
          <w:sz w:val="36"/>
          <w:szCs w:val="36"/>
        </w:rPr>
        <w:br/>
      </w:r>
      <w:r w:rsidRPr="00AB1D38">
        <w:rPr>
          <w:b/>
          <w:sz w:val="36"/>
          <w:szCs w:val="36"/>
        </w:rPr>
        <w:t>MODELLO SCHEDA DI VALUTAZIONE</w:t>
      </w:r>
      <w:r>
        <w:rPr>
          <w:b/>
          <w:sz w:val="36"/>
          <w:szCs w:val="36"/>
        </w:rPr>
        <w:t xml:space="preserve"> COLLOQUIO </w:t>
      </w:r>
    </w:p>
    <w:p w:rsidR="00AB1D38" w:rsidRDefault="00AB1D38" w:rsidP="00AB1D38">
      <w:pPr>
        <w:jc w:val="center"/>
        <w:rPr>
          <w:b/>
          <w:sz w:val="36"/>
          <w:szCs w:val="36"/>
        </w:rPr>
      </w:pPr>
    </w:p>
    <w:p w:rsidR="00AB1D38" w:rsidRDefault="00AB1D38" w:rsidP="00AB1D38">
      <w:pPr>
        <w:jc w:val="center"/>
        <w:rPr>
          <w:b/>
          <w:sz w:val="36"/>
          <w:szCs w:val="36"/>
        </w:rPr>
      </w:pPr>
    </w:p>
    <w:tbl>
      <w:tblPr>
        <w:tblStyle w:val="Grigliatabella"/>
        <w:tblW w:w="112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26"/>
        <w:gridCol w:w="2075"/>
        <w:gridCol w:w="2073"/>
        <w:gridCol w:w="2074"/>
        <w:gridCol w:w="2221"/>
        <w:gridCol w:w="6"/>
        <w:gridCol w:w="883"/>
      </w:tblGrid>
      <w:tr w:rsidR="00AB1D38" w:rsidTr="00AB1D38">
        <w:trPr>
          <w:trHeight w:val="52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>INDICATORI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1D38" w:rsidRDefault="00AB1D38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>DESCRITTORI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1D38" w:rsidRDefault="00AB1D38">
            <w:pPr>
              <w:spacing w:after="200" w:line="276" w:lineRule="auto"/>
              <w:rPr>
                <w:rFonts w:ascii="Times New Roman" w:hAnsi="Times New Roman"/>
                <w:lang w:eastAsia="it-IT"/>
              </w:rPr>
            </w:pPr>
          </w:p>
        </w:tc>
      </w:tr>
      <w:tr w:rsidR="00AB1D38" w:rsidTr="00AB1D38">
        <w:trPr>
          <w:trHeight w:val="50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D38" w:rsidRDefault="00AB1D38">
            <w:pPr>
              <w:jc w:val="center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>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spacing w:after="200" w:line="276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Punti</w:t>
            </w:r>
          </w:p>
        </w:tc>
      </w:tr>
      <w:tr w:rsidR="00AB1D38" w:rsidTr="00AB1D38">
        <w:trPr>
          <w:trHeight w:val="103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 xml:space="preserve">Rielaborazione dei contenuti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Conoscenza gravemente carente, assenza di rielaborazione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strike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Conoscenze essenziali, </w:t>
            </w:r>
            <w:r>
              <w:rPr>
                <w:rFonts w:ascii="Times New Roman" w:hAnsi="Times New Roman"/>
                <w:strike/>
                <w:lang w:eastAsia="it-IT"/>
              </w:rPr>
              <w:t>s</w:t>
            </w:r>
            <w:r>
              <w:rPr>
                <w:rFonts w:ascii="Times New Roman" w:hAnsi="Times New Roman"/>
                <w:lang w:eastAsia="it-IT"/>
              </w:rPr>
              <w:t>legate dal nodo concettuale proposto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Conoscenze documentate collegate al proprio discorso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Conoscenze approfondite e rielaborazione critica e personale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8" w:rsidRDefault="00AB1D38">
            <w:pPr>
              <w:spacing w:after="200" w:line="276" w:lineRule="auto"/>
              <w:rPr>
                <w:rFonts w:ascii="Times New Roman" w:hAnsi="Times New Roman"/>
                <w:lang w:eastAsia="it-IT"/>
              </w:rPr>
            </w:pPr>
          </w:p>
        </w:tc>
      </w:tr>
      <w:tr w:rsidR="00AB1D38" w:rsidTr="00AB1D38">
        <w:trPr>
          <w:trHeight w:val="127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>Individuazione collegamenti con esperienze e conoscenze scolastiche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Collegamenti molto limitati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Collegamenti non sempre pertinenti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Collegamenti nella maggior parte dei casi pertinenti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strike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Molti collegamenti ricchi, approfonditi e significativi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8" w:rsidRDefault="00AB1D38">
            <w:pPr>
              <w:spacing w:after="200" w:line="276" w:lineRule="auto"/>
              <w:rPr>
                <w:rFonts w:ascii="Times New Roman" w:hAnsi="Times New Roman"/>
                <w:lang w:eastAsia="it-IT"/>
              </w:rPr>
            </w:pPr>
          </w:p>
        </w:tc>
      </w:tr>
      <w:tr w:rsidR="00AB1D38" w:rsidTr="00AB1D38">
        <w:trPr>
          <w:trHeight w:val="129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>Riflessione critica sulle esperienze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Descrizione accettabile delle proprie esperienze, ma riflessione critica lacunosa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Descrizione delle proprie esperienze con qualche accenno critico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Analisi critica delle proprie esperienze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Analisi approfondita delle proprie esperienze che evidenzia spirito critico e potenzialità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8" w:rsidRDefault="00AB1D38">
            <w:pPr>
              <w:spacing w:after="200" w:line="276" w:lineRule="auto"/>
              <w:rPr>
                <w:rFonts w:ascii="Times New Roman" w:hAnsi="Times New Roman"/>
                <w:lang w:eastAsia="it-IT"/>
              </w:rPr>
            </w:pPr>
          </w:p>
        </w:tc>
      </w:tr>
      <w:tr w:rsidR="00AB1D38" w:rsidTr="00AB1D38">
        <w:trPr>
          <w:trHeight w:val="155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>Gestione dell’interazione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Gestione incerta del colloquio; necessaria una guida costante. Utilizzo di un linguaggio semplice e scarno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Gestione del colloquio con scarsa padronanza e con alcune incertezze. Utilizzo di un linguaggio essenziale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Gestione autonoma del colloquio.  Utilizzo di un linguaggio chiaro e appropriato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Gestione sicura e disinvolta del colloquio. Utilizzo di un linguaggio ricco e accurato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8" w:rsidRDefault="00AB1D38">
            <w:pPr>
              <w:spacing w:after="200" w:line="276" w:lineRule="auto"/>
              <w:rPr>
                <w:rFonts w:ascii="Times New Roman" w:hAnsi="Times New Roman"/>
                <w:lang w:eastAsia="it-IT"/>
              </w:rPr>
            </w:pPr>
          </w:p>
        </w:tc>
      </w:tr>
      <w:tr w:rsidR="00AB1D38" w:rsidTr="00AB1D38">
        <w:trPr>
          <w:trHeight w:val="101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>Discussione delle prove scritte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Mancati riconoscimento e comprensione degli errori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Riconoscimento e comprensione guidati degli errori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Riconoscimento e comprensione degli errori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38" w:rsidRDefault="00AB1D38">
            <w:pPr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Riconoscimento e comprensione degli errori e individuazione di soluzione corretta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8" w:rsidRDefault="00AB1D38">
            <w:pPr>
              <w:spacing w:after="200" w:line="276" w:lineRule="auto"/>
              <w:rPr>
                <w:rFonts w:ascii="Times New Roman" w:hAnsi="Times New Roman"/>
                <w:lang w:eastAsia="it-IT"/>
              </w:rPr>
            </w:pPr>
          </w:p>
        </w:tc>
      </w:tr>
      <w:tr w:rsidR="00AB1D38" w:rsidTr="00AB1D38">
        <w:trPr>
          <w:trHeight w:val="5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1D38" w:rsidRDefault="00AB1D38">
            <w:pPr>
              <w:jc w:val="right"/>
              <w:rPr>
                <w:rFonts w:ascii="Times New Roman" w:hAnsi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>TOTALE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1D38" w:rsidRDefault="00AB1D38">
            <w:pPr>
              <w:rPr>
                <w:rFonts w:ascii="Times New Roman" w:hAnsi="Times New Roman"/>
                <w:lang w:eastAsia="it-IT"/>
              </w:rPr>
            </w:pPr>
          </w:p>
        </w:tc>
      </w:tr>
    </w:tbl>
    <w:p w:rsidR="00AB1D38" w:rsidRDefault="00AB1D38" w:rsidP="00AB1D38">
      <w:pPr>
        <w:jc w:val="center"/>
        <w:rPr>
          <w:b/>
          <w:sz w:val="36"/>
          <w:szCs w:val="36"/>
        </w:rPr>
      </w:pPr>
    </w:p>
    <w:p w:rsidR="00010068" w:rsidRPr="00010068" w:rsidRDefault="00010068" w:rsidP="0001006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</w:t>
      </w:r>
      <w:r w:rsidRPr="00010068">
        <w:rPr>
          <w:b/>
          <w:i/>
          <w:sz w:val="28"/>
          <w:szCs w:val="28"/>
        </w:rPr>
        <w:t xml:space="preserve"> cura della redazione de La Tecnica della Scuola</w:t>
      </w:r>
    </w:p>
    <w:sectPr w:rsidR="00010068" w:rsidRPr="00010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38"/>
    <w:rsid w:val="00010068"/>
    <w:rsid w:val="00165B1C"/>
    <w:rsid w:val="00815D59"/>
    <w:rsid w:val="00AB1D38"/>
    <w:rsid w:val="00B31452"/>
    <w:rsid w:val="00FA711F"/>
    <w:rsid w:val="00F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toscano</dc:creator>
  <cp:lastModifiedBy>Marta</cp:lastModifiedBy>
  <cp:revision>2</cp:revision>
  <dcterms:created xsi:type="dcterms:W3CDTF">2019-05-28T16:32:00Z</dcterms:created>
  <dcterms:modified xsi:type="dcterms:W3CDTF">2019-05-28T16:32:00Z</dcterms:modified>
</cp:coreProperties>
</file>