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02" w:rsidRPr="00304A51" w:rsidRDefault="00304A51" w:rsidP="00304A51">
      <w:pPr>
        <w:pageBreakBefore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877FA4" w:rsidRPr="00304A51">
        <w:rPr>
          <w:rFonts w:ascii="Times New Roman" w:hAnsi="Times New Roman" w:cs="Times New Roman"/>
          <w:b/>
          <w:bCs/>
          <w:sz w:val="24"/>
          <w:szCs w:val="24"/>
        </w:rPr>
        <w:t xml:space="preserve">Proposta PEI in relazione alla </w:t>
      </w:r>
      <w:r w:rsidR="003E2F33" w:rsidRPr="00304A51">
        <w:rPr>
          <w:rFonts w:ascii="Times New Roman" w:hAnsi="Times New Roman" w:cs="Times New Roman"/>
          <w:b/>
          <w:bCs/>
          <w:sz w:val="24"/>
          <w:szCs w:val="24"/>
        </w:rPr>
        <w:t>modalità della</w:t>
      </w:r>
      <w:r w:rsidR="006A7B02" w:rsidRPr="00304A51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E529C2" w:rsidRPr="00304A51">
        <w:rPr>
          <w:rFonts w:ascii="Times New Roman" w:hAnsi="Times New Roman" w:cs="Times New Roman"/>
          <w:b/>
          <w:bCs/>
          <w:sz w:val="24"/>
          <w:szCs w:val="24"/>
        </w:rPr>
        <w:t xml:space="preserve">idattica </w:t>
      </w:r>
      <w:r w:rsidR="00A444E3" w:rsidRPr="00304A5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529C2" w:rsidRPr="00304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7B02" w:rsidRPr="00304A51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istanza </w:t>
      </w:r>
    </w:p>
    <w:p w:rsidR="00720E6D" w:rsidRDefault="004B62E8" w:rsidP="004B62E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6A7B02" w:rsidRPr="00304A51">
        <w:rPr>
          <w:rFonts w:ascii="Times New Roman" w:hAnsi="Times New Roman" w:cs="Times New Roman"/>
          <w:i/>
          <w:sz w:val="24"/>
          <w:szCs w:val="24"/>
        </w:rPr>
        <w:t>i sensi</w:t>
      </w:r>
      <w:r w:rsidR="000103F3" w:rsidRPr="00304A51">
        <w:rPr>
          <w:rFonts w:ascii="Times New Roman" w:hAnsi="Times New Roman" w:cs="Times New Roman"/>
          <w:i/>
          <w:sz w:val="24"/>
          <w:szCs w:val="24"/>
        </w:rPr>
        <w:t xml:space="preserve"> della nota MIUR </w:t>
      </w:r>
      <w:proofErr w:type="spellStart"/>
      <w:r w:rsidR="000103F3" w:rsidRPr="00304A51">
        <w:rPr>
          <w:rFonts w:ascii="Times New Roman" w:hAnsi="Times New Roman" w:cs="Times New Roman"/>
          <w:i/>
          <w:sz w:val="24"/>
          <w:szCs w:val="24"/>
        </w:rPr>
        <w:t>prot</w:t>
      </w:r>
      <w:proofErr w:type="spellEnd"/>
      <w:r w:rsidR="000103F3" w:rsidRPr="00304A51">
        <w:rPr>
          <w:rFonts w:ascii="Times New Roman" w:hAnsi="Times New Roman" w:cs="Times New Roman"/>
          <w:i/>
          <w:sz w:val="24"/>
          <w:szCs w:val="24"/>
        </w:rPr>
        <w:t>. N.</w:t>
      </w:r>
      <w:r w:rsidR="004314BA" w:rsidRPr="00304A51">
        <w:rPr>
          <w:rFonts w:ascii="Times New Roman" w:hAnsi="Times New Roman" w:cs="Times New Roman"/>
          <w:i/>
          <w:sz w:val="24"/>
          <w:szCs w:val="24"/>
        </w:rPr>
        <w:t xml:space="preserve"> 388 del 17.</w:t>
      </w:r>
      <w:r w:rsidR="000103F3" w:rsidRPr="00304A51">
        <w:rPr>
          <w:rFonts w:ascii="Times New Roman" w:hAnsi="Times New Roman" w:cs="Times New Roman"/>
          <w:i/>
          <w:sz w:val="24"/>
          <w:szCs w:val="24"/>
        </w:rPr>
        <w:t xml:space="preserve">03.2020, recante indicazioni operative per la Didattica a Distanza, in funzione delle misure di contenimento e gestione dell’emergenza epidemiologica da </w:t>
      </w:r>
      <w:proofErr w:type="spellStart"/>
      <w:r w:rsidR="000103F3" w:rsidRPr="00304A51">
        <w:rPr>
          <w:rFonts w:ascii="Times New Roman" w:hAnsi="Times New Roman" w:cs="Times New Roman"/>
          <w:i/>
          <w:sz w:val="24"/>
          <w:szCs w:val="24"/>
        </w:rPr>
        <w:t>Covid</w:t>
      </w:r>
      <w:proofErr w:type="spellEnd"/>
      <w:r w:rsidR="000103F3" w:rsidRPr="00304A51">
        <w:rPr>
          <w:rFonts w:ascii="Times New Roman" w:hAnsi="Times New Roman" w:cs="Times New Roman"/>
          <w:i/>
          <w:sz w:val="24"/>
          <w:szCs w:val="24"/>
        </w:rPr>
        <w:t xml:space="preserve"> 19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20E6D" w:rsidRPr="00304A51" w:rsidRDefault="00636247" w:rsidP="00304A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A51">
        <w:rPr>
          <w:rFonts w:ascii="Times New Roman" w:hAnsi="Times New Roman" w:cs="Times New Roman"/>
          <w:sz w:val="24"/>
          <w:szCs w:val="24"/>
        </w:rPr>
        <w:t>Il controllo intermedio del PEI</w:t>
      </w:r>
      <w:r w:rsidR="00720E6D" w:rsidRPr="00304A51">
        <w:rPr>
          <w:rFonts w:ascii="Times New Roman" w:hAnsi="Times New Roman" w:cs="Times New Roman"/>
          <w:sz w:val="24"/>
          <w:szCs w:val="24"/>
        </w:rPr>
        <w:t xml:space="preserve"> è riferito al Piano </w:t>
      </w:r>
      <w:r w:rsidRPr="00304A51">
        <w:rPr>
          <w:rFonts w:ascii="Times New Roman" w:hAnsi="Times New Roman" w:cs="Times New Roman"/>
          <w:sz w:val="24"/>
          <w:szCs w:val="24"/>
        </w:rPr>
        <w:t xml:space="preserve">educativo individualizzato </w:t>
      </w:r>
      <w:r w:rsidR="00720E6D" w:rsidRPr="00304A51">
        <w:rPr>
          <w:rFonts w:ascii="Times New Roman" w:hAnsi="Times New Roman" w:cs="Times New Roman"/>
          <w:sz w:val="24"/>
          <w:szCs w:val="24"/>
        </w:rPr>
        <w:t>predisposto in data ___________________,  per l’alunno/a __________________________________    classe ___  sez.______ a seguito dell’emergenza mondiale COVID-19 che di fatto ha modificato la modalità di erogazione della didattica.</w:t>
      </w:r>
    </w:p>
    <w:p w:rsidR="00636247" w:rsidRPr="00304A51" w:rsidRDefault="00636247" w:rsidP="00304A51">
      <w:pPr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A51">
        <w:rPr>
          <w:rFonts w:ascii="Times New Roman" w:hAnsi="Times New Roman" w:cs="Times New Roman"/>
          <w:sz w:val="24"/>
          <w:szCs w:val="24"/>
        </w:rPr>
        <w:t>In sede di primo GLH Operativo si è stabilito con l’accordo unanime delle parti intervenute di adottare una programmazione di tipo:</w:t>
      </w:r>
    </w:p>
    <w:p w:rsidR="00636247" w:rsidRPr="00304A51" w:rsidRDefault="00636247" w:rsidP="00304A51">
      <w:pPr>
        <w:keepNext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</w:rPr>
        <w:t xml:space="preserve">Semplificato, per mezzi, metodi, tempi e strategie ma riconducibili ai programmi ministeriali </w:t>
      </w:r>
    </w:p>
    <w:p w:rsidR="00636247" w:rsidRPr="00304A51" w:rsidRDefault="00636247" w:rsidP="00304A51">
      <w:pPr>
        <w:keepNext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247" w:rsidRPr="00304A51" w:rsidRDefault="00636247" w:rsidP="00304A51">
      <w:pPr>
        <w:keepNext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</w:rPr>
        <w:t>Differenziato, per obiettivi, non riconducibili/riconducibili ai programmi ministeriali</w:t>
      </w:r>
    </w:p>
    <w:p w:rsidR="00636247" w:rsidRPr="00304A51" w:rsidRDefault="00636247" w:rsidP="00304A51">
      <w:pPr>
        <w:keepNext/>
        <w:spacing w:line="360" w:lineRule="auto"/>
        <w:ind w:left="708" w:firstLine="12"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</w:rPr>
        <w:t xml:space="preserve">              dell’art. 13 dell’O.M. n.80 del 9 marzo 1995</w:t>
      </w:r>
    </w:p>
    <w:p w:rsidR="00304A51" w:rsidRDefault="00304A51" w:rsidP="00304A51">
      <w:pPr>
        <w:spacing w:after="0"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9490E" w:rsidRPr="00304A51" w:rsidRDefault="000103F3" w:rsidP="00304A5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04A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Situazione </w:t>
      </w:r>
      <w:r w:rsidR="004314BA" w:rsidRPr="00304A51">
        <w:rPr>
          <w:rFonts w:ascii="Times New Roman" w:hAnsi="Times New Roman" w:cs="Times New Roman"/>
          <w:b/>
          <w:bCs/>
          <w:sz w:val="24"/>
          <w:szCs w:val="24"/>
          <w:u w:val="single"/>
        </w:rPr>
        <w:t>di partenza dell’alunno</w:t>
      </w:r>
      <w:r w:rsidR="00172D3E" w:rsidRPr="00304A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riscontrate in fase di avvio</w:t>
      </w:r>
      <w:r w:rsidR="004314BA" w:rsidRPr="00304A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della DAD</w:t>
      </w:r>
      <w:r w:rsidR="00C9490E" w:rsidRPr="00304A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evidenziando</w:t>
      </w:r>
      <w:r w:rsidR="00C9490E" w:rsidRPr="00304A51">
        <w:rPr>
          <w:rFonts w:ascii="Times New Roman" w:hAnsi="Times New Roman" w:cs="Times New Roman"/>
          <w:b/>
          <w:bCs/>
          <w:sz w:val="24"/>
          <w:szCs w:val="24"/>
        </w:rPr>
        <w:t xml:space="preserve">:  le </w:t>
      </w:r>
      <w:r w:rsidR="00C9490E" w:rsidRPr="00304A51">
        <w:rPr>
          <w:rFonts w:ascii="Times New Roman" w:hAnsi="Times New Roman" w:cs="Times New Roman"/>
          <w:b/>
          <w:sz w:val="24"/>
          <w:szCs w:val="24"/>
        </w:rPr>
        <w:t xml:space="preserve">CRITICITA’ emerse nell’attuazione della DIDATTICA A DISTANZA  </w:t>
      </w:r>
      <w:r w:rsidR="00C9490E" w:rsidRPr="00304A51">
        <w:rPr>
          <w:rFonts w:ascii="Times New Roman" w:hAnsi="Times New Roman" w:cs="Times New Roman"/>
          <w:i/>
          <w:sz w:val="24"/>
          <w:szCs w:val="24"/>
        </w:rPr>
        <w:t xml:space="preserve">(eventuali difficoltà incontrate nella trasmissione dei materiali, nel passaggio di informazioni, negli strumenti a disposizione dell’alunno e della loro accessibilità, livello di aiuto in ambito famigliare. Esplicitare </w:t>
      </w:r>
      <w:r w:rsidR="00C9490E" w:rsidRPr="00304A51">
        <w:rPr>
          <w:rFonts w:ascii="Times New Roman" w:hAnsi="Times New Roman" w:cs="Times New Roman"/>
          <w:sz w:val="24"/>
          <w:szCs w:val="24"/>
        </w:rPr>
        <w:t xml:space="preserve"> </w:t>
      </w:r>
      <w:r w:rsidR="00C9490E" w:rsidRPr="00304A51">
        <w:rPr>
          <w:rFonts w:ascii="Times New Roman" w:hAnsi="Times New Roman" w:cs="Times New Roman"/>
          <w:b/>
          <w:sz w:val="24"/>
          <w:szCs w:val="24"/>
        </w:rPr>
        <w:t xml:space="preserve">le POTENZIALITA’ emerse nell’attuazione della DIDATTICA A DISTANZA  </w:t>
      </w:r>
      <w:r w:rsidR="00C9490E" w:rsidRPr="00304A51">
        <w:rPr>
          <w:rFonts w:ascii="Times New Roman" w:hAnsi="Times New Roman" w:cs="Times New Roman"/>
          <w:i/>
          <w:sz w:val="24"/>
          <w:szCs w:val="24"/>
        </w:rPr>
        <w:t xml:space="preserve">(elementi positivi che permettono l’adeguato svolgimento delle proposte/attività che l’alunno deve svolgere. </w:t>
      </w:r>
    </w:p>
    <w:p w:rsidR="00C9490E" w:rsidRPr="00304A51" w:rsidRDefault="00C9490E" w:rsidP="00304A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62E8" w:rsidRDefault="004314BA" w:rsidP="00304A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4A5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4A5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</w:t>
      </w:r>
    </w:p>
    <w:p w:rsidR="00877866" w:rsidRPr="004B62E8" w:rsidRDefault="00877866" w:rsidP="00304A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4A5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CONDIVISIONE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77866" w:rsidRPr="00304A51" w:rsidTr="00877866">
        <w:tc>
          <w:tcPr>
            <w:tcW w:w="4889" w:type="dxa"/>
          </w:tcPr>
          <w:p w:rsidR="00877866" w:rsidRPr="00304A51" w:rsidRDefault="00877866" w:rsidP="00304A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A51">
              <w:rPr>
                <w:rFonts w:ascii="Times New Roman" w:hAnsi="Times New Roman" w:cs="Times New Roman"/>
                <w:sz w:val="24"/>
                <w:szCs w:val="24"/>
              </w:rPr>
              <w:t>Condivisione tra l’insegnante di sostegno e i docenti curricolari</w:t>
            </w:r>
          </w:p>
        </w:tc>
        <w:tc>
          <w:tcPr>
            <w:tcW w:w="4889" w:type="dxa"/>
          </w:tcPr>
          <w:p w:rsidR="00877866" w:rsidRPr="00304A51" w:rsidRDefault="00877866" w:rsidP="00304A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7866" w:rsidRPr="00304A51" w:rsidTr="00877866">
        <w:tc>
          <w:tcPr>
            <w:tcW w:w="4889" w:type="dxa"/>
          </w:tcPr>
          <w:p w:rsidR="00877866" w:rsidRPr="00304A51" w:rsidRDefault="00877866" w:rsidP="00304A5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A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Condivisione </w:t>
            </w:r>
            <w:r w:rsidRPr="00304A51">
              <w:rPr>
                <w:rFonts w:ascii="Times New Roman" w:hAnsi="Times New Roman" w:cs="Times New Roman"/>
                <w:sz w:val="24"/>
                <w:szCs w:val="24"/>
              </w:rPr>
              <w:t>tra l’insegnante di sostegno e la famiglia</w:t>
            </w:r>
          </w:p>
        </w:tc>
        <w:tc>
          <w:tcPr>
            <w:tcW w:w="4889" w:type="dxa"/>
          </w:tcPr>
          <w:p w:rsidR="00877866" w:rsidRPr="00304A51" w:rsidRDefault="00877866" w:rsidP="00304A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77866" w:rsidRPr="00304A51" w:rsidRDefault="00877866" w:rsidP="00304A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9B6" w:rsidRPr="00304A51" w:rsidRDefault="001709B6" w:rsidP="00304A51">
      <w:pPr>
        <w:pStyle w:val="Normale1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62E8" w:rsidRDefault="004B62E8" w:rsidP="00304A51">
      <w:pPr>
        <w:pStyle w:val="Normale1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62A5" w:rsidRPr="00304A51" w:rsidRDefault="006762A5" w:rsidP="00304A51">
      <w:pPr>
        <w:pStyle w:val="Normale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  <w:u w:val="single"/>
        </w:rPr>
        <w:t>Come si intende gestire l’interazione, anche emozionale, con gli alunni specificando, al contempo, anche con quale frequenza ciò debba avvenire</w:t>
      </w:r>
      <w:r w:rsidRPr="00304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866" w:rsidRDefault="006762A5" w:rsidP="00304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4A5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B62E8" w:rsidRDefault="004B62E8" w:rsidP="00304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62E8" w:rsidRDefault="004B62E8" w:rsidP="00304A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D311A" w:rsidRPr="00304A51" w:rsidRDefault="00CD311A" w:rsidP="00304A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4A51">
        <w:rPr>
          <w:rFonts w:ascii="Times New Roman" w:hAnsi="Times New Roman" w:cs="Times New Roman"/>
          <w:b/>
          <w:bCs/>
          <w:sz w:val="24"/>
          <w:szCs w:val="24"/>
          <w:u w:val="single"/>
        </w:rPr>
        <w:t>OBIETTIVI GENERALI della DAD</w:t>
      </w:r>
    </w:p>
    <w:p w:rsidR="00CD311A" w:rsidRPr="00304A51" w:rsidRDefault="00CD311A" w:rsidP="00304A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</w:rPr>
        <w:t xml:space="preserve">Adeguamento della progettazione didattica in relazione alla Didattica A Distanza </w:t>
      </w:r>
    </w:p>
    <w:p w:rsidR="006762A5" w:rsidRPr="00304A51" w:rsidRDefault="00877866" w:rsidP="00304A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4A5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62E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</w:t>
      </w:r>
      <w:bookmarkStart w:id="0" w:name="_GoBack"/>
      <w:bookmarkEnd w:id="0"/>
    </w:p>
    <w:p w:rsidR="006762A5" w:rsidRPr="00304A51" w:rsidRDefault="006762A5" w:rsidP="00304A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62E8" w:rsidRDefault="004B62E8" w:rsidP="00304A51">
      <w:pPr>
        <w:pStyle w:val="Normale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62E8" w:rsidRDefault="004B62E8" w:rsidP="00304A51">
      <w:pPr>
        <w:pStyle w:val="Normale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62E8" w:rsidRDefault="004B62E8" w:rsidP="00304A51">
      <w:pPr>
        <w:pStyle w:val="Normale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866" w:rsidRPr="00304A51" w:rsidRDefault="00877866" w:rsidP="00304A51">
      <w:pPr>
        <w:pStyle w:val="Normale1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A51">
        <w:rPr>
          <w:rFonts w:ascii="Times New Roman" w:hAnsi="Times New Roman" w:cs="Times New Roman"/>
          <w:b/>
          <w:sz w:val="24"/>
          <w:szCs w:val="24"/>
          <w:u w:val="single"/>
        </w:rPr>
        <w:t>Si indichino, qui, tutte le piattaforme e gli strumenti canali di comunicazione che vengono</w:t>
      </w:r>
    </w:p>
    <w:p w:rsidR="00877866" w:rsidRPr="00304A51" w:rsidRDefault="00877866" w:rsidP="00304A51">
      <w:pPr>
        <w:pStyle w:val="Normale1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A51">
        <w:rPr>
          <w:rFonts w:ascii="Times New Roman" w:hAnsi="Times New Roman" w:cs="Times New Roman"/>
          <w:b/>
          <w:sz w:val="24"/>
          <w:szCs w:val="24"/>
          <w:u w:val="single"/>
        </w:rPr>
        <w:t>utilizzate dal docente, avendo cura di specificare quelle suggerite dall’Istituto e quelle</w:t>
      </w:r>
    </w:p>
    <w:p w:rsidR="00877866" w:rsidRPr="00304A51" w:rsidRDefault="00877866" w:rsidP="00304A51">
      <w:pPr>
        <w:pStyle w:val="Normale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  <w:u w:val="single"/>
        </w:rPr>
        <w:t>liberamente scelte dal docente</w:t>
      </w:r>
      <w:r w:rsidRPr="00304A51">
        <w:rPr>
          <w:rFonts w:ascii="Times New Roman" w:hAnsi="Times New Roman" w:cs="Times New Roman"/>
          <w:sz w:val="24"/>
          <w:szCs w:val="24"/>
        </w:rPr>
        <w:t xml:space="preserve"> (</w:t>
      </w:r>
      <w:r w:rsidR="00CD311A" w:rsidRPr="00304A51">
        <w:rPr>
          <w:rFonts w:ascii="Times New Roman" w:hAnsi="Times New Roman" w:cs="Times New Roman"/>
          <w:sz w:val="24"/>
          <w:szCs w:val="24"/>
        </w:rPr>
        <w:t xml:space="preserve">Registro </w:t>
      </w:r>
      <w:proofErr w:type="spellStart"/>
      <w:r w:rsidR="00CD311A" w:rsidRPr="00304A51">
        <w:rPr>
          <w:rFonts w:ascii="Times New Roman" w:hAnsi="Times New Roman" w:cs="Times New Roman"/>
          <w:sz w:val="24"/>
          <w:szCs w:val="24"/>
        </w:rPr>
        <w:t>Elettronico,</w:t>
      </w:r>
      <w:r w:rsidRPr="00304A51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304A51">
        <w:rPr>
          <w:rFonts w:ascii="Times New Roman" w:hAnsi="Times New Roman" w:cs="Times New Roman"/>
          <w:sz w:val="24"/>
          <w:szCs w:val="24"/>
        </w:rPr>
        <w:t xml:space="preserve">, e-mail – aule virtuali del RE, </w:t>
      </w:r>
      <w:proofErr w:type="spellStart"/>
      <w:r w:rsidRPr="00304A51">
        <w:rPr>
          <w:rFonts w:ascii="Times New Roman" w:hAnsi="Times New Roman" w:cs="Times New Roman"/>
          <w:sz w:val="24"/>
          <w:szCs w:val="24"/>
        </w:rPr>
        <w:t>GoToMeeting</w:t>
      </w:r>
      <w:proofErr w:type="spellEnd"/>
      <w:r w:rsidRPr="00304A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A51">
        <w:rPr>
          <w:rFonts w:ascii="Times New Roman" w:hAnsi="Times New Roman" w:cs="Times New Roman"/>
          <w:sz w:val="24"/>
          <w:szCs w:val="24"/>
        </w:rPr>
        <w:t>Discord</w:t>
      </w:r>
      <w:proofErr w:type="spellEnd"/>
      <w:r w:rsidRPr="00304A51">
        <w:rPr>
          <w:rFonts w:ascii="Times New Roman" w:hAnsi="Times New Roman" w:cs="Times New Roman"/>
          <w:sz w:val="24"/>
          <w:szCs w:val="24"/>
        </w:rPr>
        <w:t xml:space="preserve"> didattica del RE - Google </w:t>
      </w:r>
      <w:proofErr w:type="spellStart"/>
      <w:r w:rsidRPr="00304A5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04A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A5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304A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A51">
        <w:rPr>
          <w:rFonts w:ascii="Times New Roman" w:hAnsi="Times New Roman" w:cs="Times New Roman"/>
          <w:sz w:val="24"/>
          <w:szCs w:val="24"/>
        </w:rPr>
        <w:t>WeChat</w:t>
      </w:r>
      <w:proofErr w:type="spellEnd"/>
      <w:r w:rsidRPr="00304A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A51">
        <w:rPr>
          <w:rFonts w:ascii="Times New Roman" w:hAnsi="Times New Roman" w:cs="Times New Roman"/>
          <w:sz w:val="24"/>
          <w:szCs w:val="24"/>
        </w:rPr>
        <w:t>Weschool</w:t>
      </w:r>
      <w:proofErr w:type="spellEnd"/>
      <w:r w:rsidRPr="00304A51">
        <w:rPr>
          <w:rFonts w:ascii="Times New Roman" w:hAnsi="Times New Roman" w:cs="Times New Roman"/>
          <w:sz w:val="24"/>
          <w:szCs w:val="24"/>
        </w:rPr>
        <w:t xml:space="preserve">, Teams di office 365, CISCO </w:t>
      </w:r>
      <w:proofErr w:type="spellStart"/>
      <w:r w:rsidRPr="00304A51">
        <w:rPr>
          <w:rFonts w:ascii="Times New Roman" w:hAnsi="Times New Roman" w:cs="Times New Roman"/>
          <w:sz w:val="24"/>
          <w:szCs w:val="24"/>
        </w:rPr>
        <w:t>WebEx</w:t>
      </w:r>
      <w:proofErr w:type="spellEnd"/>
      <w:r w:rsidRPr="00304A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A51">
        <w:rPr>
          <w:rFonts w:ascii="Times New Roman" w:hAnsi="Times New Roman" w:cs="Times New Roman"/>
          <w:sz w:val="24"/>
          <w:szCs w:val="24"/>
        </w:rPr>
        <w:t>Twitch,Telegram</w:t>
      </w:r>
      <w:proofErr w:type="spellEnd"/>
      <w:r w:rsidRPr="00304A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A51">
        <w:rPr>
          <w:rFonts w:ascii="Times New Roman" w:hAnsi="Times New Roman" w:cs="Times New Roman"/>
          <w:sz w:val="24"/>
          <w:szCs w:val="24"/>
        </w:rPr>
        <w:t>Edmodo</w:t>
      </w:r>
      <w:proofErr w:type="spellEnd"/>
      <w:r w:rsidRPr="00304A51">
        <w:rPr>
          <w:rFonts w:ascii="Times New Roman" w:hAnsi="Times New Roman" w:cs="Times New Roman"/>
          <w:sz w:val="24"/>
          <w:szCs w:val="24"/>
        </w:rPr>
        <w:t xml:space="preserve">, </w:t>
      </w:r>
      <w:r w:rsidR="00CD311A" w:rsidRPr="00304A51">
        <w:rPr>
          <w:rFonts w:ascii="Times New Roman" w:hAnsi="Times New Roman" w:cs="Times New Roman"/>
          <w:sz w:val="24"/>
          <w:szCs w:val="24"/>
        </w:rPr>
        <w:t xml:space="preserve">Zoom, Google Suite, Google team, </w:t>
      </w:r>
      <w:proofErr w:type="spellStart"/>
      <w:r w:rsidR="00CD311A" w:rsidRPr="00304A51">
        <w:rPr>
          <w:rFonts w:ascii="Times New Roman" w:hAnsi="Times New Roman" w:cs="Times New Roman"/>
          <w:sz w:val="24"/>
          <w:szCs w:val="24"/>
        </w:rPr>
        <w:t>WhatsApp,ecc</w:t>
      </w:r>
      <w:proofErr w:type="spellEnd"/>
      <w:r w:rsidR="00CD311A" w:rsidRPr="00304A51">
        <w:rPr>
          <w:rFonts w:ascii="Times New Roman" w:hAnsi="Times New Roman" w:cs="Times New Roman"/>
          <w:sz w:val="24"/>
          <w:szCs w:val="24"/>
        </w:rPr>
        <w:t>.</w:t>
      </w:r>
      <w:r w:rsidRPr="00304A51">
        <w:rPr>
          <w:rFonts w:ascii="Times New Roman" w:hAnsi="Times New Roman" w:cs="Times New Roman"/>
          <w:sz w:val="24"/>
          <w:szCs w:val="24"/>
        </w:rPr>
        <w:t>)</w:t>
      </w:r>
    </w:p>
    <w:p w:rsidR="00877866" w:rsidRPr="00304A51" w:rsidRDefault="00877866" w:rsidP="00304A51">
      <w:pPr>
        <w:pStyle w:val="Normale1"/>
        <w:pBdr>
          <w:bottom w:val="single" w:sz="6" w:space="1" w:color="000000"/>
          <w:between w:val="single" w:sz="6" w:space="1" w:color="000000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7866" w:rsidRPr="00304A51" w:rsidRDefault="00877866" w:rsidP="00304A51">
      <w:pPr>
        <w:pStyle w:val="Normale1"/>
        <w:pBdr>
          <w:bottom w:val="single" w:sz="6" w:space="1" w:color="000000"/>
          <w:between w:val="single" w:sz="6" w:space="1" w:color="000000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311A" w:rsidRPr="00304A51" w:rsidRDefault="00CD311A" w:rsidP="00304A51">
      <w:pPr>
        <w:widowControl w:val="0"/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</w:pPr>
    </w:p>
    <w:p w:rsidR="00CD311A" w:rsidRPr="00304A51" w:rsidRDefault="00CD311A" w:rsidP="00304A51">
      <w:pPr>
        <w:widowControl w:val="0"/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</w:pPr>
    </w:p>
    <w:p w:rsidR="003E2F33" w:rsidRPr="00304A51" w:rsidRDefault="003E2F33" w:rsidP="00304A51">
      <w:pPr>
        <w:spacing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</w:pPr>
    </w:p>
    <w:p w:rsidR="00DB4FFA" w:rsidRPr="00304A51" w:rsidRDefault="004314BA" w:rsidP="00304A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DB4FFA" w:rsidRPr="00304A51">
        <w:rPr>
          <w:rFonts w:ascii="Times New Roman" w:hAnsi="Times New Roman" w:cs="Times New Roman"/>
          <w:b/>
          <w:sz w:val="24"/>
          <w:szCs w:val="24"/>
          <w:u w:val="single"/>
        </w:rPr>
        <w:t xml:space="preserve">trategie </w:t>
      </w:r>
      <w:r w:rsidRPr="00304A51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DB4FFA" w:rsidRPr="00304A51">
        <w:rPr>
          <w:rFonts w:ascii="Times New Roman" w:hAnsi="Times New Roman" w:cs="Times New Roman"/>
          <w:b/>
          <w:sz w:val="24"/>
          <w:szCs w:val="24"/>
          <w:u w:val="single"/>
        </w:rPr>
        <w:t>idattiche prev</w:t>
      </w:r>
      <w:r w:rsidRPr="00304A51">
        <w:rPr>
          <w:rFonts w:ascii="Times New Roman" w:hAnsi="Times New Roman" w:cs="Times New Roman"/>
          <w:b/>
          <w:sz w:val="24"/>
          <w:szCs w:val="24"/>
          <w:u w:val="single"/>
        </w:rPr>
        <w:t>iste al fine di favorire l’inclusione nella classe virtuale e la personalizzazione delle attività</w:t>
      </w:r>
      <w:r w:rsidRPr="00304A51">
        <w:rPr>
          <w:rFonts w:ascii="Times New Roman" w:hAnsi="Times New Roman" w:cs="Times New Roman"/>
          <w:b/>
          <w:sz w:val="24"/>
          <w:szCs w:val="24"/>
        </w:rPr>
        <w:t>:</w:t>
      </w:r>
    </w:p>
    <w:p w:rsidR="00DB4FFA" w:rsidRPr="00304A51" w:rsidRDefault="00DB4FFA" w:rsidP="00304A51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</w:rPr>
        <w:t xml:space="preserve"> Apprendimento collaborativo in piccoli gruppi su piattaforma con compagni</w:t>
      </w:r>
    </w:p>
    <w:p w:rsidR="00DB4FFA" w:rsidRPr="00304A51" w:rsidRDefault="00DB4FFA" w:rsidP="00304A51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</w:rPr>
        <w:t xml:space="preserve"> Azioni di tutoraggio on line</w:t>
      </w:r>
    </w:p>
    <w:p w:rsidR="00DB4FFA" w:rsidRPr="00304A51" w:rsidRDefault="00DB4FFA" w:rsidP="00304A51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</w:rPr>
        <w:t xml:space="preserve"> Apprendimento esperienziale e laboratoriale con video tutorial</w:t>
      </w:r>
    </w:p>
    <w:p w:rsidR="00DB4FFA" w:rsidRPr="00304A51" w:rsidRDefault="00DB4FFA" w:rsidP="00304A51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</w:rPr>
        <w:t>Promozione della conoscenza e dell’utilizzo dei mediatori didattici facilitanti l’apprendimento (schemi, mappe, tabelle…)</w:t>
      </w:r>
    </w:p>
    <w:p w:rsidR="00DB4FFA" w:rsidRPr="00304A51" w:rsidRDefault="00DB4FFA" w:rsidP="00304A51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</w:rPr>
        <w:t xml:space="preserve"> Promozione dell’utilizzo di ausili specifici (libri digitali, sintesi vocale…)</w:t>
      </w:r>
    </w:p>
    <w:p w:rsidR="00DB4FFA" w:rsidRPr="00304A51" w:rsidRDefault="00DB4FFA" w:rsidP="00304A51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</w:rPr>
        <w:t>Altro</w:t>
      </w:r>
    </w:p>
    <w:p w:rsidR="00DC301C" w:rsidRPr="00304A51" w:rsidRDefault="00DB4FFA" w:rsidP="00304A51">
      <w:pPr>
        <w:pStyle w:val="Paragrafoelenc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</w:t>
      </w:r>
      <w:r w:rsidR="00892148" w:rsidRPr="00304A5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  <w:r w:rsidR="00304A5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Pr="00304A51">
        <w:rPr>
          <w:rFonts w:ascii="Times New Roman" w:hAnsi="Times New Roman" w:cs="Times New Roman"/>
          <w:b/>
          <w:sz w:val="24"/>
          <w:szCs w:val="24"/>
        </w:rPr>
        <w:tab/>
      </w:r>
      <w:r w:rsidRPr="00304A51">
        <w:rPr>
          <w:rFonts w:ascii="Times New Roman" w:hAnsi="Times New Roman" w:cs="Times New Roman"/>
          <w:b/>
          <w:sz w:val="24"/>
          <w:szCs w:val="24"/>
        </w:rPr>
        <w:tab/>
      </w:r>
      <w:r w:rsidRPr="00304A51">
        <w:rPr>
          <w:rFonts w:ascii="Times New Roman" w:hAnsi="Times New Roman" w:cs="Times New Roman"/>
          <w:b/>
          <w:sz w:val="24"/>
          <w:szCs w:val="24"/>
        </w:rPr>
        <w:tab/>
      </w:r>
      <w:r w:rsidRPr="00304A51">
        <w:rPr>
          <w:rFonts w:ascii="Times New Roman" w:hAnsi="Times New Roman" w:cs="Times New Roman"/>
          <w:b/>
          <w:sz w:val="24"/>
          <w:szCs w:val="24"/>
        </w:rPr>
        <w:tab/>
      </w:r>
      <w:r w:rsidRPr="00304A51">
        <w:rPr>
          <w:rFonts w:ascii="Times New Roman" w:hAnsi="Times New Roman" w:cs="Times New Roman"/>
          <w:b/>
          <w:sz w:val="24"/>
          <w:szCs w:val="24"/>
        </w:rPr>
        <w:tab/>
      </w:r>
      <w:r w:rsidRPr="00304A51">
        <w:rPr>
          <w:rFonts w:ascii="Times New Roman" w:hAnsi="Times New Roman" w:cs="Times New Roman"/>
          <w:b/>
          <w:sz w:val="24"/>
          <w:szCs w:val="24"/>
        </w:rPr>
        <w:tab/>
      </w:r>
      <w:r w:rsidRPr="00304A51">
        <w:rPr>
          <w:rFonts w:ascii="Times New Roman" w:hAnsi="Times New Roman" w:cs="Times New Roman"/>
          <w:b/>
          <w:sz w:val="24"/>
          <w:szCs w:val="24"/>
        </w:rPr>
        <w:tab/>
      </w:r>
      <w:r w:rsidRPr="00304A51">
        <w:rPr>
          <w:rFonts w:ascii="Times New Roman" w:hAnsi="Times New Roman" w:cs="Times New Roman"/>
          <w:b/>
          <w:sz w:val="24"/>
          <w:szCs w:val="24"/>
        </w:rPr>
        <w:tab/>
      </w:r>
      <w:r w:rsidRPr="00304A51">
        <w:rPr>
          <w:rFonts w:ascii="Times New Roman" w:hAnsi="Times New Roman" w:cs="Times New Roman"/>
          <w:b/>
          <w:sz w:val="24"/>
          <w:szCs w:val="24"/>
        </w:rPr>
        <w:tab/>
      </w:r>
      <w:r w:rsidRPr="00304A51">
        <w:rPr>
          <w:rFonts w:ascii="Times New Roman" w:hAnsi="Times New Roman" w:cs="Times New Roman"/>
          <w:b/>
          <w:sz w:val="24"/>
          <w:szCs w:val="24"/>
        </w:rPr>
        <w:tab/>
      </w:r>
    </w:p>
    <w:p w:rsidR="00720E6D" w:rsidRPr="00304A51" w:rsidRDefault="00720E6D" w:rsidP="00304A51">
      <w:pPr>
        <w:spacing w:line="36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</w:pPr>
    </w:p>
    <w:p w:rsidR="00304A51" w:rsidRDefault="00304A51" w:rsidP="00304A51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A51" w:rsidRDefault="00304A51" w:rsidP="00304A51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09B6" w:rsidRPr="00304A51" w:rsidRDefault="001709B6" w:rsidP="00304A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4A5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Metodologie </w:t>
      </w:r>
    </w:p>
    <w:p w:rsidR="001709B6" w:rsidRPr="00304A51" w:rsidRDefault="001709B6" w:rsidP="00304A5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A5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9B6" w:rsidRPr="00304A51" w:rsidRDefault="001709B6" w:rsidP="00304A51">
      <w:pPr>
        <w:widowControl w:val="0"/>
        <w:autoSpaceDE w:val="0"/>
        <w:autoSpaceDN w:val="0"/>
        <w:adjustRightInd w:val="0"/>
        <w:spacing w:after="0" w:line="360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09B6" w:rsidRPr="00304A51" w:rsidRDefault="001709B6" w:rsidP="00304A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4A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Strumenti e Materiali </w:t>
      </w:r>
    </w:p>
    <w:p w:rsidR="001709B6" w:rsidRPr="00304A51" w:rsidRDefault="001709B6" w:rsidP="00304A5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A5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9B6" w:rsidRPr="00304A51" w:rsidRDefault="001709B6" w:rsidP="00304A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304A5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Modalità di verifica formativa </w:t>
      </w:r>
    </w:p>
    <w:p w:rsidR="001709B6" w:rsidRDefault="001709B6" w:rsidP="00304A51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A5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2E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304A51" w:rsidRDefault="00304A51" w:rsidP="00304A51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A51" w:rsidRDefault="00304A51" w:rsidP="00304A51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A51" w:rsidRPr="00304A51" w:rsidRDefault="00304A51" w:rsidP="00304A51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09B6" w:rsidRPr="00304A51" w:rsidRDefault="001709B6" w:rsidP="00304A51">
      <w:pPr>
        <w:spacing w:line="36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304A51">
        <w:rPr>
          <w:rFonts w:ascii="Times New Roman" w:eastAsia="Andale Sans UI" w:hAnsi="Times New Roman" w:cs="Times New Roman"/>
          <w:b/>
          <w:kern w:val="2"/>
          <w:sz w:val="24"/>
          <w:szCs w:val="24"/>
          <w:u w:val="single"/>
          <w:lang w:eastAsia="ar-SA"/>
        </w:rPr>
        <w:t>Sintesi del progetto di assistenza specialistica concordato con la Società della Salute, sulla base delle attività programmate di DAD</w:t>
      </w:r>
    </w:p>
    <w:p w:rsidR="00720E6D" w:rsidRPr="00304A51" w:rsidRDefault="001709B6" w:rsidP="00304A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A51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5D75" w:rsidRPr="00304A51" w:rsidRDefault="004A5D75" w:rsidP="00304A51">
      <w:pPr>
        <w:spacing w:line="36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</w:pPr>
    </w:p>
    <w:p w:rsidR="004A5D75" w:rsidRDefault="004A5D75" w:rsidP="00050592">
      <w:pPr>
        <w:jc w:val="right"/>
        <w:rPr>
          <w:rFonts w:ascii="Calibri" w:eastAsia="Andale Sans UI" w:hAnsi="Calibri"/>
          <w:kern w:val="2"/>
          <w:lang w:eastAsia="ar-SA"/>
        </w:rPr>
      </w:pPr>
    </w:p>
    <w:sectPr w:rsidR="004A5D75" w:rsidSect="00F525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57A" w:rsidRDefault="0035657A" w:rsidP="00892148">
      <w:pPr>
        <w:spacing w:after="0" w:line="240" w:lineRule="auto"/>
      </w:pPr>
      <w:r>
        <w:separator/>
      </w:r>
    </w:p>
  </w:endnote>
  <w:endnote w:type="continuationSeparator" w:id="0">
    <w:p w:rsidR="0035657A" w:rsidRDefault="0035657A" w:rsidP="0089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57A" w:rsidRDefault="0035657A" w:rsidP="00892148">
      <w:pPr>
        <w:spacing w:after="0" w:line="240" w:lineRule="auto"/>
      </w:pPr>
      <w:r>
        <w:separator/>
      </w:r>
    </w:p>
  </w:footnote>
  <w:footnote w:type="continuationSeparator" w:id="0">
    <w:p w:rsidR="0035657A" w:rsidRDefault="0035657A" w:rsidP="0089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237A5"/>
    <w:multiLevelType w:val="hybridMultilevel"/>
    <w:tmpl w:val="D8CA7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C2425"/>
    <w:multiLevelType w:val="hybridMultilevel"/>
    <w:tmpl w:val="55BC8DAE"/>
    <w:lvl w:ilvl="0" w:tplc="BABE8F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16494F"/>
    <w:multiLevelType w:val="hybridMultilevel"/>
    <w:tmpl w:val="2982C7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C0B5D"/>
    <w:multiLevelType w:val="hybridMultilevel"/>
    <w:tmpl w:val="53EE6C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02"/>
    <w:rsid w:val="000103F3"/>
    <w:rsid w:val="00050592"/>
    <w:rsid w:val="000A40E3"/>
    <w:rsid w:val="000E7126"/>
    <w:rsid w:val="001709B6"/>
    <w:rsid w:val="00172D3E"/>
    <w:rsid w:val="00262740"/>
    <w:rsid w:val="00265AAE"/>
    <w:rsid w:val="00304A51"/>
    <w:rsid w:val="00306B12"/>
    <w:rsid w:val="0035657A"/>
    <w:rsid w:val="003E2F33"/>
    <w:rsid w:val="004218F4"/>
    <w:rsid w:val="004314BA"/>
    <w:rsid w:val="004A5D75"/>
    <w:rsid w:val="004B0D27"/>
    <w:rsid w:val="004B5310"/>
    <w:rsid w:val="004B62E8"/>
    <w:rsid w:val="00636247"/>
    <w:rsid w:val="00673207"/>
    <w:rsid w:val="006762A5"/>
    <w:rsid w:val="006A7B02"/>
    <w:rsid w:val="006C4923"/>
    <w:rsid w:val="00720E6D"/>
    <w:rsid w:val="007E149C"/>
    <w:rsid w:val="00877866"/>
    <w:rsid w:val="00877FA4"/>
    <w:rsid w:val="00892148"/>
    <w:rsid w:val="008D16BC"/>
    <w:rsid w:val="009076E2"/>
    <w:rsid w:val="00941AC4"/>
    <w:rsid w:val="00972362"/>
    <w:rsid w:val="009D4ACE"/>
    <w:rsid w:val="00A444E3"/>
    <w:rsid w:val="00A52C0B"/>
    <w:rsid w:val="00A5550B"/>
    <w:rsid w:val="00A61ED1"/>
    <w:rsid w:val="00C13143"/>
    <w:rsid w:val="00C30415"/>
    <w:rsid w:val="00C91CE1"/>
    <w:rsid w:val="00C9490E"/>
    <w:rsid w:val="00CD311A"/>
    <w:rsid w:val="00DB4FFA"/>
    <w:rsid w:val="00DC301C"/>
    <w:rsid w:val="00E529C2"/>
    <w:rsid w:val="00E61A82"/>
    <w:rsid w:val="00ED0090"/>
    <w:rsid w:val="00F22971"/>
    <w:rsid w:val="00F5255D"/>
    <w:rsid w:val="00F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7B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92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2148"/>
  </w:style>
  <w:style w:type="paragraph" w:styleId="Pidipagina">
    <w:name w:val="footer"/>
    <w:basedOn w:val="Normale"/>
    <w:link w:val="PidipaginaCarattere"/>
    <w:uiPriority w:val="99"/>
    <w:semiHidden/>
    <w:unhideWhenUsed/>
    <w:rsid w:val="00892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2148"/>
  </w:style>
  <w:style w:type="paragraph" w:customStyle="1" w:styleId="Paragrafoelenco1">
    <w:name w:val="Paragrafo elenco1"/>
    <w:basedOn w:val="Normale"/>
    <w:uiPriority w:val="99"/>
    <w:qFormat/>
    <w:rsid w:val="00720E6D"/>
    <w:pPr>
      <w:widowControl w:val="0"/>
      <w:autoSpaceDE w:val="0"/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Grigliatabella">
    <w:name w:val="Table Grid"/>
    <w:basedOn w:val="Tabellanormale"/>
    <w:uiPriority w:val="59"/>
    <w:rsid w:val="00C9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877866"/>
    <w:pPr>
      <w:spacing w:after="160" w:line="259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7B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92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2148"/>
  </w:style>
  <w:style w:type="paragraph" w:styleId="Pidipagina">
    <w:name w:val="footer"/>
    <w:basedOn w:val="Normale"/>
    <w:link w:val="PidipaginaCarattere"/>
    <w:uiPriority w:val="99"/>
    <w:semiHidden/>
    <w:unhideWhenUsed/>
    <w:rsid w:val="00892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2148"/>
  </w:style>
  <w:style w:type="paragraph" w:customStyle="1" w:styleId="Paragrafoelenco1">
    <w:name w:val="Paragrafo elenco1"/>
    <w:basedOn w:val="Normale"/>
    <w:uiPriority w:val="99"/>
    <w:qFormat/>
    <w:rsid w:val="00720E6D"/>
    <w:pPr>
      <w:widowControl w:val="0"/>
      <w:autoSpaceDE w:val="0"/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Grigliatabella">
    <w:name w:val="Table Grid"/>
    <w:basedOn w:val="Tabellanormale"/>
    <w:uiPriority w:val="59"/>
    <w:rsid w:val="00C9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877866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Viaggio</dc:creator>
  <cp:lastModifiedBy>Marta</cp:lastModifiedBy>
  <cp:revision>5</cp:revision>
  <dcterms:created xsi:type="dcterms:W3CDTF">2020-04-23T10:43:00Z</dcterms:created>
  <dcterms:modified xsi:type="dcterms:W3CDTF">2020-04-23T13:30:00Z</dcterms:modified>
</cp:coreProperties>
</file>