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62" w:rsidRDefault="00DB0D52" w:rsidP="00D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4562" w:rsidRDefault="001D4562" w:rsidP="001D4562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RAGIONERIA TERRITORIALE DELLO STATO</w:t>
      </w:r>
    </w:p>
    <w:p w:rsidR="00DB0D52" w:rsidRDefault="001D4562" w:rsidP="00D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3B0A">
        <w:rPr>
          <w:rFonts w:ascii="Times New Roman" w:hAnsi="Times New Roman" w:cs="Times New Roman"/>
          <w:sz w:val="24"/>
          <w:szCs w:val="24"/>
        </w:rPr>
        <w:tab/>
      </w:r>
      <w:r w:rsidR="00563B0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563B0A" w:rsidRPr="00A4406C" w:rsidRDefault="00563B0A" w:rsidP="00DB0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06C" w:rsidRPr="00A4406C" w:rsidRDefault="00A4406C" w:rsidP="00DB0D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06C">
        <w:rPr>
          <w:rFonts w:ascii="Times New Roman" w:hAnsi="Times New Roman" w:cs="Times New Roman"/>
          <w:sz w:val="24"/>
          <w:szCs w:val="24"/>
        </w:rPr>
        <w:tab/>
      </w:r>
      <w:r w:rsidRPr="00A4406C">
        <w:rPr>
          <w:rFonts w:ascii="Times New Roman" w:hAnsi="Times New Roman" w:cs="Times New Roman"/>
          <w:sz w:val="24"/>
          <w:szCs w:val="24"/>
        </w:rPr>
        <w:tab/>
      </w:r>
      <w:r w:rsidRPr="00A4406C">
        <w:rPr>
          <w:rFonts w:ascii="Times New Roman" w:hAnsi="Times New Roman" w:cs="Times New Roman"/>
          <w:sz w:val="24"/>
          <w:szCs w:val="24"/>
        </w:rPr>
        <w:tab/>
      </w:r>
      <w:r w:rsidRPr="00A4406C">
        <w:rPr>
          <w:rFonts w:ascii="Times New Roman" w:hAnsi="Times New Roman" w:cs="Times New Roman"/>
          <w:sz w:val="24"/>
          <w:szCs w:val="24"/>
        </w:rPr>
        <w:tab/>
      </w:r>
      <w:r w:rsidRPr="00A4406C">
        <w:rPr>
          <w:rFonts w:ascii="Times New Roman" w:hAnsi="Times New Roman" w:cs="Times New Roman"/>
          <w:sz w:val="24"/>
          <w:szCs w:val="24"/>
        </w:rPr>
        <w:tab/>
      </w:r>
      <w:r w:rsidRPr="00A4406C">
        <w:rPr>
          <w:rFonts w:ascii="Times New Roman" w:hAnsi="Times New Roman" w:cs="Times New Roman"/>
          <w:sz w:val="24"/>
          <w:szCs w:val="24"/>
        </w:rPr>
        <w:tab/>
      </w:r>
      <w:r w:rsidR="00DB0D52">
        <w:rPr>
          <w:rFonts w:ascii="Times New Roman" w:hAnsi="Times New Roman" w:cs="Times New Roman"/>
          <w:sz w:val="24"/>
          <w:szCs w:val="24"/>
        </w:rPr>
        <w:tab/>
      </w:r>
      <w:r w:rsidR="00DB0D52">
        <w:rPr>
          <w:rFonts w:ascii="Times New Roman" w:hAnsi="Times New Roman" w:cs="Times New Roman"/>
          <w:sz w:val="24"/>
          <w:szCs w:val="24"/>
        </w:rPr>
        <w:tab/>
      </w:r>
      <w:r w:rsidR="00DB0D52">
        <w:rPr>
          <w:rFonts w:ascii="Times New Roman" w:hAnsi="Times New Roman" w:cs="Times New Roman"/>
          <w:sz w:val="24"/>
          <w:szCs w:val="24"/>
        </w:rPr>
        <w:tab/>
      </w:r>
      <w:r w:rsidR="00DB0D52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="00563B0A"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rts-_*.rgs@pec.mef.gov.it</w:t>
        </w:r>
      </w:hyperlink>
    </w:p>
    <w:p w:rsidR="00A4406C" w:rsidRPr="00A4406C" w:rsidRDefault="00FD6BB8" w:rsidP="00DB0D52">
      <w:pPr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rgs.rts._*_@mef.gov.it</w:t>
        </w:r>
      </w:hyperlink>
      <w:r w:rsidR="00DB0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4406C" w:rsidRPr="00FD6BB8" w:rsidRDefault="00A4406C" w:rsidP="00FD6BB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3B71" w:rsidRPr="00FD6BB8" w:rsidRDefault="00683B71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sottoscritt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 nat_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 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A4406C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codice fiscale </w:t>
      </w:r>
      <w:r w:rsidR="00FD6BB8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___</w:t>
      </w:r>
    </w:p>
    <w:p w:rsidR="00683B71" w:rsidRPr="00FD6BB8" w:rsidRDefault="00683B71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BB8">
        <w:rPr>
          <w:rFonts w:ascii="Times New Roman" w:hAnsi="Times New Roman" w:cs="Times New Roman"/>
          <w:sz w:val="24"/>
          <w:szCs w:val="24"/>
        </w:rPr>
        <w:t>Residente in ___________</w:t>
      </w:r>
      <w:r w:rsidR="00FD6BB8">
        <w:rPr>
          <w:rFonts w:ascii="Times New Roman" w:hAnsi="Times New Roman" w:cs="Times New Roman"/>
          <w:sz w:val="24"/>
          <w:szCs w:val="24"/>
        </w:rPr>
        <w:t>____________ Prov.__</w:t>
      </w:r>
      <w:r w:rsidRPr="00FD6BB8">
        <w:rPr>
          <w:rFonts w:ascii="Times New Roman" w:hAnsi="Times New Roman" w:cs="Times New Roman"/>
          <w:sz w:val="24"/>
          <w:szCs w:val="24"/>
        </w:rPr>
        <w:t xml:space="preserve"> </w:t>
      </w:r>
      <w:r w:rsidRPr="00FD6BB8">
        <w:rPr>
          <w:rFonts w:ascii="Times New Roman" w:hAnsi="Times New Roman" w:cs="Times New Roman"/>
          <w:sz w:val="24"/>
          <w:szCs w:val="24"/>
        </w:rPr>
        <w:t>Indirizzo ______________________________ C.a.p. ___ Telefono ____________ Cellulare _____________E-mail ______________</w:t>
      </w:r>
      <w:r w:rsidR="00FD6BB8">
        <w:rPr>
          <w:rFonts w:ascii="Times New Roman" w:hAnsi="Times New Roman" w:cs="Times New Roman"/>
          <w:sz w:val="24"/>
          <w:szCs w:val="24"/>
        </w:rPr>
        <w:t>_</w:t>
      </w:r>
      <w:r w:rsidRPr="00FD6BB8">
        <w:rPr>
          <w:rFonts w:ascii="Times New Roman" w:hAnsi="Times New Roman" w:cs="Times New Roman"/>
          <w:sz w:val="24"/>
          <w:szCs w:val="24"/>
        </w:rPr>
        <w:t>_________</w:t>
      </w:r>
    </w:p>
    <w:p w:rsidR="00563B0A" w:rsidRDefault="00A4406C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683B71"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quiescenza dal _______________</w:t>
      </w:r>
      <w:r w:rsid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563B0A" w:rsidRPr="00563B0A" w:rsidRDefault="00563B0A" w:rsidP="0056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63B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CHIEDE</w:t>
      </w:r>
    </w:p>
    <w:p w:rsidR="00683B71" w:rsidRPr="00FD6BB8" w:rsidRDefault="00683B71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 gli arretrati spettanti in applicazione del CCNL 2019/2021</w:t>
      </w:r>
      <w:r w:rsidR="00563B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parte economica</w:t>
      </w:r>
      <w:r w:rsidR="00563B0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venga</w:t>
      </w:r>
      <w:r w:rsid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no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accreditat</w:t>
      </w:r>
      <w:r w:rsid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</w:t>
      </w:r>
      <w:r w:rsid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D6BB8">
        <w:rPr>
          <w:rFonts w:ascii="Times New Roman" w:hAnsi="Times New Roman" w:cs="Times New Roman"/>
          <w:sz w:val="24"/>
          <w:szCs w:val="24"/>
        </w:rPr>
        <w:t>C/C bancario presso la Banca</w:t>
      </w:r>
      <w:r w:rsidR="00FD6BB8">
        <w:rPr>
          <w:rFonts w:ascii="Times New Roman" w:hAnsi="Times New Roman" w:cs="Times New Roman"/>
          <w:sz w:val="24"/>
          <w:szCs w:val="24"/>
        </w:rPr>
        <w:t>/Posta</w:t>
      </w:r>
      <w:r w:rsidRPr="00FD6BB8">
        <w:rPr>
          <w:rFonts w:ascii="Times New Roman" w:hAnsi="Times New Roman" w:cs="Times New Roman"/>
          <w:sz w:val="24"/>
          <w:szCs w:val="24"/>
        </w:rPr>
        <w:t xml:space="preserve"> ___________________________________ Agenzia o filiale n. _____</w:t>
      </w:r>
      <w:r w:rsidR="00FD6BB8">
        <w:rPr>
          <w:rFonts w:ascii="Times New Roman" w:hAnsi="Times New Roman" w:cs="Times New Roman"/>
          <w:sz w:val="24"/>
          <w:szCs w:val="24"/>
        </w:rPr>
        <w:t>______________________</w:t>
      </w:r>
      <w:r w:rsidRPr="00FD6BB8">
        <w:rPr>
          <w:rFonts w:ascii="Times New Roman" w:hAnsi="Times New Roman" w:cs="Times New Roman"/>
          <w:sz w:val="24"/>
          <w:szCs w:val="24"/>
        </w:rPr>
        <w:t xml:space="preserve">_ sita in _____________Via ___________________________ </w:t>
      </w:r>
      <w:r w:rsidRPr="00FD6B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6BB8" w:rsidRPr="00FD6BB8" w:rsidRDefault="00683B71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B8">
        <w:rPr>
          <w:rFonts w:ascii="Times New Roman" w:hAnsi="Times New Roman" w:cs="Times New Roman"/>
          <w:sz w:val="24"/>
          <w:szCs w:val="24"/>
        </w:rPr>
        <w:t xml:space="preserve">Codice IBAN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56"/>
        <w:gridCol w:w="356"/>
        <w:gridCol w:w="356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FD6BB8" w:rsidRPr="00FD6BB8" w:rsidTr="00FD6BB8">
        <w:trPr>
          <w:trHeight w:val="482"/>
        </w:trPr>
        <w:tc>
          <w:tcPr>
            <w:tcW w:w="356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FD6BB8" w:rsidRPr="00FD6BB8" w:rsidRDefault="00FD6BB8" w:rsidP="00FD6BB8">
            <w:pPr>
              <w:pStyle w:val="Titolo4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3543" w:rsidRDefault="00FD6BB8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cui è intestatario.</w:t>
      </w:r>
    </w:p>
    <w:p w:rsidR="00FD6BB8" w:rsidRDefault="00FD6BB8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3543" w:rsidRDefault="00B83543" w:rsidP="00FD6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Chiede, inoltre, ai sensi della Legge 241/90 di conoscere il responsabile del procedimento.</w:t>
      </w:r>
    </w:p>
    <w:p w:rsidR="001D0D01" w:rsidRDefault="001D0D01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0D52" w:rsidRDefault="00563B0A" w:rsidP="00DB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DB0D52" w:rsidRDefault="00DB0D52" w:rsidP="00DB0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D01" w:rsidRDefault="00563B0A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(*) Indicare la sigla della provincia di appartenenza (Es. </w:t>
      </w:r>
      <w:hyperlink r:id="rId7" w:history="1">
        <w:r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rts-</w:t>
        </w:r>
        <w:r w:rsidRPr="00647256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rm</w:t>
        </w:r>
        <w:r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.rgs@pec.mef.gov.it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hyperlink r:id="rId8" w:history="1">
        <w:r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rgs.rts.</w:t>
        </w:r>
        <w:r w:rsidRPr="00647256">
          <w:rPr>
            <w:rStyle w:val="Collegamentoipertestual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ct</w:t>
        </w:r>
        <w:r w:rsidRPr="00D31E47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@mef.gov.it</w:t>
        </w:r>
      </w:hyperlink>
    </w:p>
    <w:p w:rsidR="00DB0D52" w:rsidRDefault="00DB0D52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63B0A" w:rsidRDefault="00563B0A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FIRMA </w:t>
      </w:r>
    </w:p>
    <w:p w:rsidR="00563B0A" w:rsidRDefault="00563B0A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________________________</w:t>
      </w:r>
    </w:p>
    <w:p w:rsidR="002F7B25" w:rsidRDefault="002F7B25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7B25" w:rsidRDefault="002F7B25" w:rsidP="00B75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2F7B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82869"/>
    <w:multiLevelType w:val="hybridMultilevel"/>
    <w:tmpl w:val="F49EF4EE"/>
    <w:lvl w:ilvl="0" w:tplc="B838A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6C"/>
    <w:rsid w:val="00196457"/>
    <w:rsid w:val="001A5021"/>
    <w:rsid w:val="001D0D01"/>
    <w:rsid w:val="001D4562"/>
    <w:rsid w:val="002F7B25"/>
    <w:rsid w:val="00563B0A"/>
    <w:rsid w:val="00647256"/>
    <w:rsid w:val="00670FA0"/>
    <w:rsid w:val="00683B71"/>
    <w:rsid w:val="00742EAD"/>
    <w:rsid w:val="007D55A5"/>
    <w:rsid w:val="00A4406C"/>
    <w:rsid w:val="00B052C5"/>
    <w:rsid w:val="00B75509"/>
    <w:rsid w:val="00B83543"/>
    <w:rsid w:val="00B96D22"/>
    <w:rsid w:val="00DB0D52"/>
    <w:rsid w:val="00ED6EE0"/>
    <w:rsid w:val="00FB0F6A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5AFA"/>
  <w15:chartTrackingRefBased/>
  <w15:docId w15:val="{435A1179-1226-4489-9DCE-09DA8AA5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D6BB8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40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D0D0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FD6BB8"/>
    <w:rPr>
      <w:rFonts w:ascii="Calibri" w:eastAsia="Times New Roman" w:hAnsi="Calibri" w:cs="Times New Roman"/>
      <w:b/>
      <w:bCs/>
      <w:color w:val="000000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s.rts.ct@mef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ts-rm.rgs@pec.mef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s.rts._*_@mef.gov.it" TargetMode="External"/><Relationship Id="rId5" Type="http://schemas.openxmlformats.org/officeDocument/2006/relationships/hyperlink" Target="mailto:rts-_*.rgs@pec.mef.gov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3</cp:revision>
  <cp:lastPrinted>2022-08-19T08:13:00Z</cp:lastPrinted>
  <dcterms:created xsi:type="dcterms:W3CDTF">2022-12-03T12:09:00Z</dcterms:created>
  <dcterms:modified xsi:type="dcterms:W3CDTF">2022-12-03T12:09:00Z</dcterms:modified>
</cp:coreProperties>
</file>