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1F98" w14:textId="77777777" w:rsidR="008E56B1" w:rsidRPr="008E56B1" w:rsidRDefault="008E56B1" w:rsidP="008E56B1">
      <w:pPr>
        <w:jc w:val="center"/>
        <w:rPr>
          <w:b/>
          <w:bCs/>
          <w:sz w:val="28"/>
          <w:szCs w:val="28"/>
        </w:rPr>
      </w:pPr>
      <w:r w:rsidRPr="008E56B1">
        <w:rPr>
          <w:b/>
          <w:bCs/>
          <w:sz w:val="28"/>
          <w:szCs w:val="28"/>
        </w:rPr>
        <w:t>Modello F.R.I.A. – Valutazione d'Impatto sui Diritti Fondamentali</w:t>
      </w:r>
    </w:p>
    <w:p w14:paraId="1DBFE87B" w14:textId="77777777" w:rsidR="008E56B1" w:rsidRPr="005C3C46" w:rsidRDefault="008E56B1" w:rsidP="008E56B1">
      <w:pPr>
        <w:jc w:val="center"/>
        <w:rPr>
          <w:sz w:val="18"/>
          <w:szCs w:val="18"/>
        </w:rPr>
      </w:pPr>
      <w:r w:rsidRPr="005C3C46">
        <w:rPr>
          <w:sz w:val="18"/>
          <w:szCs w:val="18"/>
        </w:rPr>
        <w:t>(elaborazione a titolo esemplificativo e non esaustivo)</w:t>
      </w:r>
    </w:p>
    <w:p w14:paraId="66467D7D" w14:textId="77777777" w:rsidR="008E56B1" w:rsidRPr="00E33533" w:rsidRDefault="008E56B1" w:rsidP="00E33533">
      <w:pPr>
        <w:jc w:val="both"/>
        <w:rPr>
          <w:i/>
          <w:color w:val="FF0000"/>
        </w:rPr>
      </w:pPr>
      <w:r w:rsidRPr="00E33533">
        <w:rPr>
          <w:i/>
          <w:color w:val="FF0000"/>
        </w:rPr>
        <w:t>Questo modello è pensato per essere uno strumento operativo che il Dirigente Scolastico (Titolare del trattamento) e il DSGA possono utilizzare e integrare nei propri registri.</w:t>
      </w:r>
    </w:p>
    <w:p w14:paraId="39491733" w14:textId="77777777" w:rsidR="008E56B1" w:rsidRDefault="008E56B1" w:rsidP="00E33533">
      <w:pPr>
        <w:jc w:val="both"/>
        <w:rPr>
          <w:i/>
          <w:color w:val="FF0000"/>
        </w:rPr>
      </w:pPr>
      <w:r w:rsidRPr="00E33533">
        <w:rPr>
          <w:i/>
          <w:color w:val="FF0000"/>
        </w:rPr>
        <w:t xml:space="preserve">Questo modello permette di vedere concretamente come la FRIA sposti il focus: non si parla di crittografia dei server o di password (quello è compito della DPIA), ma di </w:t>
      </w:r>
      <w:r w:rsidRPr="00E33533">
        <w:rPr>
          <w:b/>
          <w:bCs/>
          <w:i/>
          <w:color w:val="FF0000"/>
        </w:rPr>
        <w:t>impatto umano, psicologico e sociale</w:t>
      </w:r>
      <w:r w:rsidRPr="00E33533">
        <w:rPr>
          <w:i/>
          <w:color w:val="FF0000"/>
        </w:rPr>
        <w:t xml:space="preserve"> della tecnologia nella scuola.</w:t>
      </w:r>
    </w:p>
    <w:p w14:paraId="440BE3DB" w14:textId="77777777" w:rsidR="00E33533" w:rsidRPr="00E33533" w:rsidRDefault="00E33533" w:rsidP="00E33533">
      <w:pPr>
        <w:jc w:val="both"/>
        <w:rPr>
          <w:i/>
          <w:color w:val="FF0000"/>
        </w:rPr>
      </w:pPr>
    </w:p>
    <w:p w14:paraId="17312AB8" w14:textId="77777777" w:rsidR="008E56B1" w:rsidRPr="008462CD" w:rsidRDefault="008E56B1" w:rsidP="008E56B1">
      <w:pPr>
        <w:jc w:val="center"/>
        <w:rPr>
          <w:b/>
          <w:bCs/>
        </w:rPr>
      </w:pPr>
      <w:r w:rsidRPr="008462CD">
        <w:rPr>
          <w:b/>
          <w:bCs/>
        </w:rPr>
        <w:t>F.R.I.A. – Valutazione d'Impatto sui Diritti Fondamentali</w:t>
      </w:r>
    </w:p>
    <w:p w14:paraId="5440865F" w14:textId="77777777" w:rsidR="008E56B1" w:rsidRPr="008462CD" w:rsidRDefault="008E56B1" w:rsidP="008E56B1">
      <w:r w:rsidRPr="008462CD">
        <w:rPr>
          <w:b/>
          <w:bCs/>
        </w:rPr>
        <w:t>Istituzione Scolastica:</w:t>
      </w:r>
      <w:r w:rsidRPr="008462CD">
        <w:t xml:space="preserve"> Istituto d'Istruzione Superiore "</w:t>
      </w:r>
      <w:r>
        <w:t>XXXXXXXXXXXXXX</w:t>
      </w:r>
      <w:r w:rsidRPr="008462CD">
        <w:t>"</w:t>
      </w:r>
    </w:p>
    <w:p w14:paraId="4A6FC6D3" w14:textId="77777777" w:rsidR="008E56B1" w:rsidRPr="008462CD" w:rsidRDefault="008E56B1" w:rsidP="008E56B1">
      <w:r w:rsidRPr="008462CD">
        <w:rPr>
          <w:b/>
          <w:bCs/>
        </w:rPr>
        <w:t>Data di redazione:</w:t>
      </w:r>
      <w:r w:rsidRPr="008462CD">
        <w:t xml:space="preserve"> </w:t>
      </w:r>
      <w:r>
        <w:t>_____________</w:t>
      </w:r>
    </w:p>
    <w:p w14:paraId="3D2B5E1A" w14:textId="77777777" w:rsidR="008E56B1" w:rsidRPr="008462CD" w:rsidRDefault="008E56B1" w:rsidP="008E56B1">
      <w:r w:rsidRPr="008462CD">
        <w:rPr>
          <w:b/>
          <w:bCs/>
        </w:rPr>
        <w:t>Redatto da:</w:t>
      </w:r>
      <w:r w:rsidRPr="008462CD">
        <w:t xml:space="preserve"> Dirigente Scolastico (in collaborazione con DSGA e DPO)</w:t>
      </w:r>
    </w:p>
    <w:p w14:paraId="43C5CFEE" w14:textId="77777777" w:rsidR="008E56B1" w:rsidRPr="008462CD" w:rsidRDefault="008E56B1" w:rsidP="008E56B1">
      <w:r w:rsidRPr="008462CD">
        <w:rPr>
          <w:b/>
          <w:bCs/>
        </w:rPr>
        <w:t xml:space="preserve">Sistema di </w:t>
      </w:r>
      <w:r>
        <w:rPr>
          <w:b/>
          <w:bCs/>
        </w:rPr>
        <w:t>AI</w:t>
      </w:r>
      <w:r w:rsidRPr="008462CD">
        <w:rPr>
          <w:b/>
          <w:bCs/>
        </w:rPr>
        <w:t xml:space="preserve"> in adozione:</w:t>
      </w:r>
      <w:r w:rsidRPr="008462CD">
        <w:t xml:space="preserve"> "</w:t>
      </w:r>
      <w:proofErr w:type="spellStart"/>
      <w:r>
        <w:t>xxxxxxxx</w:t>
      </w:r>
      <w:proofErr w:type="spellEnd"/>
      <w:r w:rsidRPr="008462CD">
        <w:t>" (</w:t>
      </w:r>
      <w:r>
        <w:t>AI</w:t>
      </w:r>
      <w:r w:rsidRPr="008462CD">
        <w:t xml:space="preserve"> predittiva per la prevenzione dell'abbandono scolastico)</w:t>
      </w:r>
    </w:p>
    <w:p w14:paraId="16C6B80D" w14:textId="77777777" w:rsidR="008E56B1" w:rsidRPr="008462CD" w:rsidRDefault="008E56B1" w:rsidP="008E56B1">
      <w:pPr>
        <w:rPr>
          <w:b/>
          <w:bCs/>
        </w:rPr>
      </w:pPr>
      <w:r w:rsidRPr="008462CD">
        <w:rPr>
          <w:b/>
          <w:bCs/>
        </w:rPr>
        <w:t>1. Descrizione del Sistema e Contesto di Utilizzo</w:t>
      </w:r>
    </w:p>
    <w:p w14:paraId="608F9559" w14:textId="77777777" w:rsidR="008E56B1" w:rsidRPr="008462CD" w:rsidRDefault="008E56B1" w:rsidP="008E56B1">
      <w:pPr>
        <w:numPr>
          <w:ilvl w:val="0"/>
          <w:numId w:val="1"/>
        </w:numPr>
        <w:jc w:val="both"/>
      </w:pPr>
      <w:r w:rsidRPr="008462CD">
        <w:rPr>
          <w:b/>
          <w:bCs/>
        </w:rPr>
        <w:t>Finalità:</w:t>
      </w:r>
      <w:r w:rsidRPr="008462CD">
        <w:t xml:space="preserve"> </w:t>
      </w:r>
      <w:r>
        <w:t>i</w:t>
      </w:r>
      <w:r w:rsidRPr="008462CD">
        <w:t>l s</w:t>
      </w:r>
      <w:r>
        <w:t>istema di AI</w:t>
      </w:r>
      <w:r w:rsidRPr="008462CD">
        <w:t xml:space="preserve"> "</w:t>
      </w:r>
      <w:proofErr w:type="spellStart"/>
      <w:r>
        <w:t>xxxxxxxxxxx</w:t>
      </w:r>
      <w:proofErr w:type="spellEnd"/>
      <w:r w:rsidRPr="008462CD">
        <w:t>" analizza i dati storici e correnti degli studenti (voti, assenze, note disciplinari, ritardi) per generare un "Indice di Rischio Abbandono". L'obiettivo è permettere ai docenti di intervenire tempestivamente con percorsi di recupero personalizzati.</w:t>
      </w:r>
    </w:p>
    <w:p w14:paraId="7F61743C" w14:textId="77777777" w:rsidR="008E56B1" w:rsidRPr="008462CD" w:rsidRDefault="008E56B1" w:rsidP="008E56B1">
      <w:pPr>
        <w:numPr>
          <w:ilvl w:val="0"/>
          <w:numId w:val="1"/>
        </w:numPr>
        <w:jc w:val="both"/>
      </w:pPr>
      <w:r w:rsidRPr="008462CD">
        <w:rPr>
          <w:b/>
          <w:bCs/>
        </w:rPr>
        <w:t>Frequenza e Durata:</w:t>
      </w:r>
      <w:r w:rsidRPr="008462CD">
        <w:t xml:space="preserve"> </w:t>
      </w:r>
      <w:r>
        <w:t>l</w:t>
      </w:r>
      <w:r w:rsidRPr="008462CD">
        <w:t>'elaborazione avviene con cadenza mensile durante l'anno scolastico.</w:t>
      </w:r>
    </w:p>
    <w:p w14:paraId="58B51A21" w14:textId="77777777" w:rsidR="008E56B1" w:rsidRPr="008462CD" w:rsidRDefault="008E56B1" w:rsidP="008E56B1">
      <w:pPr>
        <w:numPr>
          <w:ilvl w:val="0"/>
          <w:numId w:val="1"/>
        </w:numPr>
        <w:jc w:val="both"/>
      </w:pPr>
      <w:r w:rsidRPr="008462CD">
        <w:rPr>
          <w:b/>
          <w:bCs/>
        </w:rPr>
        <w:t>Soggetti interessati:</w:t>
      </w:r>
      <w:r w:rsidRPr="008462CD">
        <w:t xml:space="preserve"> </w:t>
      </w:r>
      <w:r>
        <w:t>s</w:t>
      </w:r>
      <w:r w:rsidRPr="008462CD">
        <w:t xml:space="preserve">tudenti dell'Istituto (minorenni e maggiorenni), </w:t>
      </w:r>
      <w:r>
        <w:t>f</w:t>
      </w:r>
      <w:r w:rsidRPr="008462CD">
        <w:t xml:space="preserve">amiglie, </w:t>
      </w:r>
      <w:r>
        <w:t>d</w:t>
      </w:r>
      <w:r w:rsidRPr="008462CD">
        <w:t>ocenti (in qualità di utilizzatori dell'output).</w:t>
      </w:r>
    </w:p>
    <w:p w14:paraId="36B85967" w14:textId="77777777" w:rsidR="008E56B1" w:rsidRDefault="008E56B1" w:rsidP="008E56B1">
      <w:pPr>
        <w:rPr>
          <w:b/>
          <w:bCs/>
        </w:rPr>
      </w:pPr>
    </w:p>
    <w:p w14:paraId="594A9018" w14:textId="77777777" w:rsidR="008E56B1" w:rsidRPr="008462CD" w:rsidRDefault="008E56B1" w:rsidP="008E56B1">
      <w:pPr>
        <w:rPr>
          <w:b/>
          <w:bCs/>
        </w:rPr>
      </w:pPr>
      <w:r w:rsidRPr="008462CD">
        <w:rPr>
          <w:b/>
          <w:bCs/>
        </w:rPr>
        <w:t xml:space="preserve">2. Identificazione dei </w:t>
      </w:r>
      <w:r>
        <w:rPr>
          <w:b/>
          <w:bCs/>
        </w:rPr>
        <w:t>d</w:t>
      </w:r>
      <w:r w:rsidRPr="008462CD">
        <w:rPr>
          <w:b/>
          <w:bCs/>
        </w:rPr>
        <w:t xml:space="preserve">iritti </w:t>
      </w:r>
      <w:r>
        <w:rPr>
          <w:b/>
          <w:bCs/>
        </w:rPr>
        <w:t>f</w:t>
      </w:r>
      <w:r w:rsidRPr="008462CD">
        <w:rPr>
          <w:b/>
          <w:bCs/>
        </w:rPr>
        <w:t xml:space="preserve">ondamentali </w:t>
      </w:r>
      <w:r>
        <w:rPr>
          <w:b/>
          <w:bCs/>
        </w:rPr>
        <w:t>p</w:t>
      </w:r>
      <w:r w:rsidRPr="008462CD">
        <w:rPr>
          <w:b/>
          <w:bCs/>
        </w:rPr>
        <w:t xml:space="preserve">otenzialmente </w:t>
      </w:r>
      <w:r>
        <w:rPr>
          <w:b/>
          <w:bCs/>
        </w:rPr>
        <w:t>i</w:t>
      </w:r>
      <w:r w:rsidRPr="008462CD">
        <w:rPr>
          <w:b/>
          <w:bCs/>
        </w:rPr>
        <w:t>mpattati</w:t>
      </w:r>
    </w:p>
    <w:p w14:paraId="1C86D418" w14:textId="77777777" w:rsidR="008E56B1" w:rsidRPr="008462CD" w:rsidRDefault="008E56B1" w:rsidP="008E56B1">
      <w:pPr>
        <w:jc w:val="both"/>
      </w:pPr>
      <w:r w:rsidRPr="008462CD">
        <w:t>L'utilizzo di un sistema di profilazione predittiva sui minori coinvolge i seguenti diritti sanciti dalla Carta dei Diritti Fondamentali dell'Unione Europea:</w:t>
      </w:r>
    </w:p>
    <w:p w14:paraId="7B835B5B" w14:textId="77777777" w:rsidR="008E56B1" w:rsidRPr="008462CD" w:rsidRDefault="008E56B1" w:rsidP="008E56B1">
      <w:pPr>
        <w:numPr>
          <w:ilvl w:val="0"/>
          <w:numId w:val="2"/>
        </w:numPr>
        <w:jc w:val="both"/>
      </w:pPr>
      <w:r w:rsidRPr="008462CD">
        <w:rPr>
          <w:b/>
          <w:bCs/>
        </w:rPr>
        <w:t>Diritto all'istruzione (Art. 14):</w:t>
      </w:r>
      <w:r w:rsidRPr="008462CD">
        <w:t xml:space="preserve"> </w:t>
      </w:r>
      <w:r>
        <w:t>l’AI</w:t>
      </w:r>
      <w:r w:rsidRPr="008462CD">
        <w:t xml:space="preserve"> potrebbe influenzare il percorso formativo dell'alunno.</w:t>
      </w:r>
    </w:p>
    <w:p w14:paraId="7954AC90" w14:textId="77777777" w:rsidR="008E56B1" w:rsidRPr="008462CD" w:rsidRDefault="008E56B1" w:rsidP="008E56B1">
      <w:pPr>
        <w:numPr>
          <w:ilvl w:val="0"/>
          <w:numId w:val="2"/>
        </w:numPr>
        <w:jc w:val="both"/>
      </w:pPr>
      <w:r w:rsidRPr="008462CD">
        <w:rPr>
          <w:b/>
          <w:bCs/>
        </w:rPr>
        <w:t>Principio di non discriminazione (Art. 21):</w:t>
      </w:r>
      <w:r w:rsidRPr="008462CD">
        <w:t xml:space="preserve"> </w:t>
      </w:r>
      <w:r>
        <w:t>r</w:t>
      </w:r>
      <w:r w:rsidRPr="008462CD">
        <w:t>ischio che l'algoritmo penalizzi studenti con specifici background socio-economici, etnici o legati a DSA/BES.</w:t>
      </w:r>
    </w:p>
    <w:p w14:paraId="406D0FEA" w14:textId="77777777" w:rsidR="008E56B1" w:rsidRPr="008462CD" w:rsidRDefault="008E56B1" w:rsidP="008E56B1">
      <w:pPr>
        <w:numPr>
          <w:ilvl w:val="0"/>
          <w:numId w:val="2"/>
        </w:numPr>
        <w:jc w:val="both"/>
      </w:pPr>
      <w:r w:rsidRPr="008462CD">
        <w:rPr>
          <w:b/>
          <w:bCs/>
        </w:rPr>
        <w:t>Rispetto della vita privata e protezione dei dati (Art. 7 e 8):</w:t>
      </w:r>
      <w:r w:rsidRPr="008462CD">
        <w:t xml:space="preserve"> </w:t>
      </w:r>
      <w:r>
        <w:t>a</w:t>
      </w:r>
      <w:r w:rsidRPr="008462CD">
        <w:t>nalisi massiva di dati comportamentali e di rendimento.</w:t>
      </w:r>
    </w:p>
    <w:p w14:paraId="33086ABC" w14:textId="77777777" w:rsidR="008E56B1" w:rsidRPr="008462CD" w:rsidRDefault="008E56B1" w:rsidP="008E56B1">
      <w:pPr>
        <w:numPr>
          <w:ilvl w:val="0"/>
          <w:numId w:val="2"/>
        </w:numPr>
        <w:jc w:val="both"/>
      </w:pPr>
      <w:r w:rsidRPr="008462CD">
        <w:rPr>
          <w:b/>
          <w:bCs/>
        </w:rPr>
        <w:lastRenderedPageBreak/>
        <w:t>Dignità umana e divieto di decisioni interamente automatizzate:</w:t>
      </w:r>
      <w:r w:rsidRPr="008462CD">
        <w:t xml:space="preserve"> </w:t>
      </w:r>
      <w:r>
        <w:t>i</w:t>
      </w:r>
      <w:r w:rsidRPr="008462CD">
        <w:t>l rischio di "etichettare" uno studente riducendolo a una percentuale di rischio, privandolo della sua autodeterminazione.</w:t>
      </w:r>
    </w:p>
    <w:p w14:paraId="64F38942" w14:textId="77777777" w:rsidR="008E56B1" w:rsidRPr="008462CD" w:rsidRDefault="008E56B1" w:rsidP="008E56B1">
      <w:pPr>
        <w:rPr>
          <w:b/>
          <w:bCs/>
        </w:rPr>
      </w:pPr>
      <w:r w:rsidRPr="008462CD">
        <w:rPr>
          <w:b/>
          <w:bCs/>
        </w:rPr>
        <w:t>3. Valutazione dei Rischi Specifici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5193"/>
        <w:gridCol w:w="2398"/>
      </w:tblGrid>
      <w:tr w:rsidR="008E56B1" w:rsidRPr="008462CD" w14:paraId="483926CF" w14:textId="77777777" w:rsidTr="00977DE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59672" w14:textId="77777777" w:rsidR="008E56B1" w:rsidRPr="008462CD" w:rsidRDefault="008E56B1" w:rsidP="00977DEB">
            <w:r w:rsidRPr="008462CD">
              <w:rPr>
                <w:b/>
                <w:bCs/>
              </w:rPr>
              <w:t>Rischio Identificato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97BB7" w14:textId="77777777" w:rsidR="008E56B1" w:rsidRPr="008462CD" w:rsidRDefault="008E56B1" w:rsidP="00977DEB">
            <w:r w:rsidRPr="008462CD">
              <w:rPr>
                <w:b/>
                <w:bCs/>
              </w:rPr>
              <w:t>Descrizione dell'Impatto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BEF54" w14:textId="77777777" w:rsidR="008E56B1" w:rsidRPr="008462CD" w:rsidRDefault="008E56B1" w:rsidP="00977DEB">
            <w:r w:rsidRPr="008462CD">
              <w:rPr>
                <w:b/>
                <w:bCs/>
              </w:rPr>
              <w:t>Livello di Rischio (Basso/Medio/Alto)</w:t>
            </w:r>
          </w:p>
        </w:tc>
      </w:tr>
      <w:tr w:rsidR="008E56B1" w:rsidRPr="008462CD" w14:paraId="64AD6167" w14:textId="77777777" w:rsidTr="00977D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29D01" w14:textId="77777777" w:rsidR="008E56B1" w:rsidRPr="008462CD" w:rsidRDefault="008E56B1" w:rsidP="00977DEB">
            <w:r w:rsidRPr="008462CD">
              <w:rPr>
                <w:b/>
                <w:bCs/>
              </w:rPr>
              <w:t>Bias Algoritmico e Discriminazione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E05FB" w14:textId="77777777" w:rsidR="008E56B1" w:rsidRPr="008462CD" w:rsidRDefault="008E56B1" w:rsidP="00977DEB">
            <w:pPr>
              <w:jc w:val="both"/>
            </w:pPr>
            <w:r w:rsidRPr="008462CD">
              <w:t>L'algoritmo potrebbe imparare dai dati storici che gli studenti stranieri o residenti in determinati quartieri hanno un tasso di abbandono maggiore, assegnando loro a priori un rischio più alto e creando un pregiudizio.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8471F" w14:textId="77777777" w:rsidR="008E56B1" w:rsidRPr="008462CD" w:rsidRDefault="008E56B1" w:rsidP="00977DEB">
            <w:r w:rsidRPr="008462CD">
              <w:rPr>
                <w:b/>
                <w:bCs/>
              </w:rPr>
              <w:t>Alto</w:t>
            </w:r>
          </w:p>
        </w:tc>
      </w:tr>
      <w:tr w:rsidR="008E56B1" w:rsidRPr="008462CD" w14:paraId="5843E7AE" w14:textId="77777777" w:rsidTr="00977D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E90E5" w14:textId="77777777" w:rsidR="008E56B1" w:rsidRPr="008462CD" w:rsidRDefault="008E56B1" w:rsidP="00977DEB">
            <w:r w:rsidRPr="008462CD">
              <w:rPr>
                <w:b/>
                <w:bCs/>
              </w:rPr>
              <w:t>Profezia che si autoavvera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99149" w14:textId="77777777" w:rsidR="008E56B1" w:rsidRPr="008462CD" w:rsidRDefault="008E56B1" w:rsidP="00977DEB">
            <w:pPr>
              <w:jc w:val="both"/>
            </w:pPr>
            <w:r w:rsidRPr="008462CD">
              <w:t>Un docente, vedendo un "Indice di Rischio 90%", potrebbe inconsciamente abbassare le aspettative nei confronti dello studente, peggiorando le sue performance.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76D2A" w14:textId="77777777" w:rsidR="008E56B1" w:rsidRPr="008462CD" w:rsidRDefault="008E56B1" w:rsidP="00977DEB">
            <w:r w:rsidRPr="008462CD">
              <w:rPr>
                <w:b/>
                <w:bCs/>
              </w:rPr>
              <w:t>Alto</w:t>
            </w:r>
          </w:p>
        </w:tc>
      </w:tr>
      <w:tr w:rsidR="008E56B1" w:rsidRPr="008462CD" w14:paraId="7E0A1A4D" w14:textId="77777777" w:rsidTr="00977D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BEF21" w14:textId="77777777" w:rsidR="008E56B1" w:rsidRPr="008462CD" w:rsidRDefault="008E56B1" w:rsidP="00977DEB">
            <w:r w:rsidRPr="008462CD">
              <w:rPr>
                <w:b/>
                <w:bCs/>
              </w:rPr>
              <w:t>Opacità decisionale (Black Box)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19491" w14:textId="77777777" w:rsidR="008E56B1" w:rsidRPr="008462CD" w:rsidRDefault="008E56B1" w:rsidP="00977DEB">
            <w:pPr>
              <w:jc w:val="both"/>
            </w:pPr>
            <w:r w:rsidRPr="008462CD">
              <w:t xml:space="preserve">Impossibilità per il docente e per la famiglia di capire </w:t>
            </w:r>
            <w:r w:rsidRPr="008462CD">
              <w:rPr>
                <w:i/>
                <w:iCs/>
              </w:rPr>
              <w:t>esattamente</w:t>
            </w:r>
            <w:r w:rsidRPr="008462CD">
              <w:t xml:space="preserve"> perché </w:t>
            </w:r>
            <w:r>
              <w:t>l’AI</w:t>
            </w:r>
            <w:r w:rsidRPr="008462CD">
              <w:t xml:space="preserve"> ha segnalato quello specifico studente, rendendo difficile contestare la valutazione.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D2E67" w14:textId="77777777" w:rsidR="008E56B1" w:rsidRPr="008462CD" w:rsidRDefault="008E56B1" w:rsidP="00977DEB">
            <w:r w:rsidRPr="008462CD">
              <w:rPr>
                <w:b/>
                <w:bCs/>
              </w:rPr>
              <w:t>Medio</w:t>
            </w:r>
          </w:p>
        </w:tc>
      </w:tr>
      <w:tr w:rsidR="008E56B1" w:rsidRPr="008462CD" w14:paraId="0C875FAF" w14:textId="77777777" w:rsidTr="00977D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009F6" w14:textId="77777777" w:rsidR="008E56B1" w:rsidRPr="008462CD" w:rsidRDefault="008E56B1" w:rsidP="00977DEB">
            <w:r w:rsidRPr="008462CD">
              <w:rPr>
                <w:b/>
                <w:bCs/>
              </w:rPr>
              <w:t>Ansia e stress psicologico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B044C" w14:textId="77777777" w:rsidR="008E56B1" w:rsidRPr="008462CD" w:rsidRDefault="008E56B1" w:rsidP="00977DEB">
            <w:pPr>
              <w:jc w:val="both"/>
            </w:pPr>
            <w:r w:rsidRPr="008462CD">
              <w:t>La consapevolezza da parte dello studente o della famiglia di essere "monitorati" e classificati da un'</w:t>
            </w:r>
            <w:r>
              <w:t>A</w:t>
            </w:r>
            <w:r w:rsidRPr="008462CD">
              <w:t>I potrebbe generare ansia da prestazione o senso di inadeguatezza.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0C0F6" w14:textId="77777777" w:rsidR="008E56B1" w:rsidRPr="008462CD" w:rsidRDefault="008E56B1" w:rsidP="00977DEB">
            <w:r w:rsidRPr="008462CD">
              <w:rPr>
                <w:b/>
                <w:bCs/>
              </w:rPr>
              <w:t>Medio</w:t>
            </w:r>
          </w:p>
        </w:tc>
      </w:tr>
    </w:tbl>
    <w:p w14:paraId="406E6689" w14:textId="77777777" w:rsidR="008E56B1" w:rsidRDefault="008E56B1" w:rsidP="008E56B1">
      <w:pPr>
        <w:rPr>
          <w:b/>
          <w:bCs/>
        </w:rPr>
      </w:pPr>
    </w:p>
    <w:p w14:paraId="666064D1" w14:textId="77777777" w:rsidR="008E56B1" w:rsidRPr="008462CD" w:rsidRDefault="008E56B1" w:rsidP="008E56B1">
      <w:pPr>
        <w:rPr>
          <w:b/>
          <w:bCs/>
        </w:rPr>
      </w:pPr>
      <w:r w:rsidRPr="008462CD">
        <w:rPr>
          <w:b/>
          <w:bCs/>
        </w:rPr>
        <w:t xml:space="preserve">4. Misure di </w:t>
      </w:r>
      <w:r>
        <w:rPr>
          <w:b/>
          <w:bCs/>
        </w:rPr>
        <w:t>m</w:t>
      </w:r>
      <w:r w:rsidRPr="008462CD">
        <w:rPr>
          <w:b/>
          <w:bCs/>
        </w:rPr>
        <w:t xml:space="preserve">itigazione e </w:t>
      </w:r>
      <w:r>
        <w:rPr>
          <w:b/>
          <w:bCs/>
        </w:rPr>
        <w:t>s</w:t>
      </w:r>
      <w:r w:rsidRPr="008462CD">
        <w:rPr>
          <w:b/>
          <w:bCs/>
        </w:rPr>
        <w:t>orveglianza (Human-in-the-loop)</w:t>
      </w:r>
    </w:p>
    <w:p w14:paraId="1B0897F8" w14:textId="77777777" w:rsidR="008E56B1" w:rsidRPr="008462CD" w:rsidRDefault="008E56B1" w:rsidP="008E56B1">
      <w:pPr>
        <w:jc w:val="both"/>
      </w:pPr>
      <w:r w:rsidRPr="008462CD">
        <w:t>Per ricondurre i rischi identificati a un livello accettabile (Basso), l'Istituto adotta le seguenti misure vincolanti:</w:t>
      </w:r>
    </w:p>
    <w:p w14:paraId="33BACA1B" w14:textId="77777777" w:rsidR="008E56B1" w:rsidRPr="008462CD" w:rsidRDefault="008E56B1" w:rsidP="008E56B1">
      <w:pPr>
        <w:numPr>
          <w:ilvl w:val="0"/>
          <w:numId w:val="3"/>
        </w:numPr>
        <w:jc w:val="both"/>
      </w:pPr>
      <w:r w:rsidRPr="008462CD">
        <w:rPr>
          <w:b/>
          <w:bCs/>
        </w:rPr>
        <w:t xml:space="preserve">Supervisione </w:t>
      </w:r>
      <w:r>
        <w:rPr>
          <w:b/>
          <w:bCs/>
        </w:rPr>
        <w:t>u</w:t>
      </w:r>
      <w:r w:rsidRPr="008462CD">
        <w:rPr>
          <w:b/>
          <w:bCs/>
        </w:rPr>
        <w:t xml:space="preserve">mana </w:t>
      </w:r>
      <w:r>
        <w:rPr>
          <w:b/>
          <w:bCs/>
        </w:rPr>
        <w:t>o</w:t>
      </w:r>
      <w:r w:rsidRPr="008462CD">
        <w:rPr>
          <w:b/>
          <w:bCs/>
        </w:rPr>
        <w:t>bbligatoria (Human-in-the-loop):</w:t>
      </w:r>
      <w:r w:rsidRPr="008462CD">
        <w:t xml:space="preserve"> </w:t>
      </w:r>
      <w:r>
        <w:t>l</w:t>
      </w:r>
      <w:r w:rsidRPr="008462CD">
        <w:t xml:space="preserve">'Indice generato da </w:t>
      </w:r>
      <w:r>
        <w:rPr>
          <w:i/>
          <w:iCs/>
        </w:rPr>
        <w:t>“</w:t>
      </w:r>
      <w:proofErr w:type="spellStart"/>
      <w:r>
        <w:rPr>
          <w:i/>
          <w:iCs/>
        </w:rPr>
        <w:t>xxxxxx</w:t>
      </w:r>
      <w:proofErr w:type="spellEnd"/>
      <w:r>
        <w:rPr>
          <w:i/>
          <w:iCs/>
        </w:rPr>
        <w:t>”</w:t>
      </w:r>
      <w:r w:rsidRPr="008462CD">
        <w:t xml:space="preserve"> ha un valore </w:t>
      </w:r>
      <w:r w:rsidRPr="008462CD">
        <w:rPr>
          <w:b/>
          <w:bCs/>
        </w:rPr>
        <w:t>esclusivamente consultivo</w:t>
      </w:r>
      <w:r w:rsidRPr="008462CD">
        <w:t xml:space="preserve">. </w:t>
      </w:r>
      <w:r>
        <w:t>L’AI</w:t>
      </w:r>
      <w:r w:rsidRPr="008462CD">
        <w:t xml:space="preserve"> non invia comunicazioni automatiche alle famiglie e non attiva automaticamente percorsi di recupero. Il Consiglio di Classe deve valutare il dato dell'</w:t>
      </w:r>
      <w:r>
        <w:t>A</w:t>
      </w:r>
      <w:r w:rsidRPr="008462CD">
        <w:t>I, contestualizzarlo con la propria conoscenza umana ed empatica dello studente e prendere l'eventuale decisione in totale autonomia.</w:t>
      </w:r>
    </w:p>
    <w:p w14:paraId="1FE82C73" w14:textId="77777777" w:rsidR="008E56B1" w:rsidRPr="008462CD" w:rsidRDefault="008E56B1" w:rsidP="008E56B1">
      <w:pPr>
        <w:numPr>
          <w:ilvl w:val="0"/>
          <w:numId w:val="3"/>
        </w:numPr>
        <w:jc w:val="both"/>
      </w:pPr>
      <w:r w:rsidRPr="008462CD">
        <w:rPr>
          <w:b/>
          <w:bCs/>
        </w:rPr>
        <w:lastRenderedPageBreak/>
        <w:t xml:space="preserve">Formazione dei </w:t>
      </w:r>
      <w:r>
        <w:rPr>
          <w:b/>
          <w:bCs/>
        </w:rPr>
        <w:t>d</w:t>
      </w:r>
      <w:r w:rsidRPr="008462CD">
        <w:rPr>
          <w:b/>
          <w:bCs/>
        </w:rPr>
        <w:t>ocenti:</w:t>
      </w:r>
      <w:r w:rsidRPr="008462CD">
        <w:t xml:space="preserve"> </w:t>
      </w:r>
      <w:r>
        <w:t>p</w:t>
      </w:r>
      <w:r w:rsidRPr="008462CD">
        <w:t xml:space="preserve">rima dell'uso, tutti i coordinatori di classe seguiranno un modulo formativo di </w:t>
      </w:r>
      <w:r>
        <w:t>4</w:t>
      </w:r>
      <w:r w:rsidRPr="008462CD">
        <w:t xml:space="preserve"> ore sui "</w:t>
      </w:r>
      <w:proofErr w:type="spellStart"/>
      <w:r w:rsidRPr="008462CD">
        <w:t>bias</w:t>
      </w:r>
      <w:proofErr w:type="spellEnd"/>
      <w:r w:rsidRPr="008462CD">
        <w:t xml:space="preserve"> cognitivi e intelligenza artificiale", per imparare a interpretare criticamente i dati senza subirne il fascino o l'autorità.</w:t>
      </w:r>
    </w:p>
    <w:p w14:paraId="28FE0BEC" w14:textId="77777777" w:rsidR="008E56B1" w:rsidRPr="008462CD" w:rsidRDefault="008E56B1" w:rsidP="008E56B1">
      <w:pPr>
        <w:numPr>
          <w:ilvl w:val="0"/>
          <w:numId w:val="3"/>
        </w:numPr>
        <w:jc w:val="both"/>
      </w:pPr>
      <w:r w:rsidRPr="008462CD">
        <w:rPr>
          <w:b/>
          <w:bCs/>
        </w:rPr>
        <w:t xml:space="preserve">Trasparenza verso le </w:t>
      </w:r>
      <w:r>
        <w:rPr>
          <w:b/>
          <w:bCs/>
        </w:rPr>
        <w:t>f</w:t>
      </w:r>
      <w:r w:rsidRPr="008462CD">
        <w:rPr>
          <w:b/>
          <w:bCs/>
        </w:rPr>
        <w:t>amiglie:</w:t>
      </w:r>
      <w:r w:rsidRPr="008462CD">
        <w:t xml:space="preserve"> </w:t>
      </w:r>
      <w:r>
        <w:t>l</w:t>
      </w:r>
      <w:r w:rsidRPr="008462CD">
        <w:t>'informativa privacy (consegnata a inizio anno) conterrà un paragrafo chiaro e in linguaggio accessibile che spiega l'uso del</w:t>
      </w:r>
      <w:r>
        <w:t>l’AI</w:t>
      </w:r>
      <w:r w:rsidRPr="008462CD">
        <w:t xml:space="preserve"> predittivo, le sue logiche di base e i diritti di opposizione.</w:t>
      </w:r>
    </w:p>
    <w:p w14:paraId="351C35E6" w14:textId="77777777" w:rsidR="008E56B1" w:rsidRPr="008462CD" w:rsidRDefault="008E56B1" w:rsidP="008E56B1">
      <w:pPr>
        <w:numPr>
          <w:ilvl w:val="0"/>
          <w:numId w:val="3"/>
        </w:numPr>
        <w:jc w:val="both"/>
      </w:pPr>
      <w:r w:rsidRPr="008462CD">
        <w:rPr>
          <w:b/>
          <w:bCs/>
        </w:rPr>
        <w:t>Esclusione di dati sensibili:</w:t>
      </w:r>
      <w:r w:rsidRPr="008462CD">
        <w:t xml:space="preserve"> </w:t>
      </w:r>
      <w:r>
        <w:t>i</w:t>
      </w:r>
      <w:r w:rsidRPr="008462CD">
        <w:t>l fornitore del</w:t>
      </w:r>
      <w:r>
        <w:t>l’AI</w:t>
      </w:r>
      <w:r w:rsidRPr="008462CD">
        <w:t xml:space="preserve"> ha certificato che l'algoritmo non utilizza né deduce dati relativi a origine etnica, convinzioni religiose o orientamento sessuale. Si è inoltre imposto di escludere dal calcolo la variabile "CAP di residenza" per evitare discriminazioni socio-economiche.</w:t>
      </w:r>
    </w:p>
    <w:p w14:paraId="164C983E" w14:textId="77777777" w:rsidR="008E56B1" w:rsidRPr="008462CD" w:rsidRDefault="008E56B1" w:rsidP="008E56B1">
      <w:pPr>
        <w:numPr>
          <w:ilvl w:val="0"/>
          <w:numId w:val="3"/>
        </w:numPr>
        <w:jc w:val="both"/>
      </w:pPr>
      <w:r w:rsidRPr="008462CD">
        <w:rPr>
          <w:b/>
          <w:bCs/>
        </w:rPr>
        <w:t xml:space="preserve">Diritto di </w:t>
      </w:r>
      <w:r>
        <w:rPr>
          <w:b/>
          <w:bCs/>
        </w:rPr>
        <w:t>c</w:t>
      </w:r>
      <w:r w:rsidRPr="008462CD">
        <w:rPr>
          <w:b/>
          <w:bCs/>
        </w:rPr>
        <w:t>ontestazione:</w:t>
      </w:r>
      <w:r w:rsidRPr="008462CD">
        <w:t xml:space="preserve"> </w:t>
      </w:r>
      <w:r>
        <w:t>l</w:t>
      </w:r>
      <w:r w:rsidRPr="008462CD">
        <w:t>e famiglie hanno il diritto di richiedere l'intervento del Dirigente Scolastico per contestare eventuali percorsi attivati sulla base dell'output dell'</w:t>
      </w:r>
      <w:r>
        <w:t>A</w:t>
      </w:r>
      <w:r w:rsidRPr="008462CD">
        <w:t>I e richiedere una valutazione puramente umana.</w:t>
      </w:r>
    </w:p>
    <w:p w14:paraId="13793447" w14:textId="77777777" w:rsidR="008E56B1" w:rsidRDefault="008E56B1" w:rsidP="008E56B1">
      <w:pPr>
        <w:rPr>
          <w:b/>
          <w:bCs/>
        </w:rPr>
      </w:pPr>
    </w:p>
    <w:p w14:paraId="2BD752A6" w14:textId="77777777" w:rsidR="008E56B1" w:rsidRPr="008462CD" w:rsidRDefault="008E56B1" w:rsidP="008E56B1">
      <w:pPr>
        <w:rPr>
          <w:b/>
          <w:bCs/>
        </w:rPr>
      </w:pPr>
      <w:r w:rsidRPr="008462CD">
        <w:rPr>
          <w:b/>
          <w:bCs/>
        </w:rPr>
        <w:t xml:space="preserve">5. Conclusioni e </w:t>
      </w:r>
      <w:r>
        <w:rPr>
          <w:b/>
          <w:bCs/>
        </w:rPr>
        <w:t>a</w:t>
      </w:r>
      <w:r w:rsidRPr="008462CD">
        <w:rPr>
          <w:b/>
          <w:bCs/>
        </w:rPr>
        <w:t>pprovazione</w:t>
      </w:r>
    </w:p>
    <w:p w14:paraId="7E8A6F63" w14:textId="77777777" w:rsidR="008E56B1" w:rsidRPr="008462CD" w:rsidRDefault="008E56B1" w:rsidP="008E56B1">
      <w:pPr>
        <w:jc w:val="both"/>
      </w:pPr>
      <w:r w:rsidRPr="008462CD">
        <w:t xml:space="preserve">Alla luce delle misure di mitigazione e di sorveglianza umana adottate, si ritiene che l'impiego del sistema </w:t>
      </w:r>
      <w:r>
        <w:t xml:space="preserve">AI </w:t>
      </w:r>
      <w:r w:rsidRPr="008462CD">
        <w:t>"</w:t>
      </w:r>
      <w:proofErr w:type="spellStart"/>
      <w:r>
        <w:t>xxxxx</w:t>
      </w:r>
      <w:proofErr w:type="spellEnd"/>
      <w:r w:rsidRPr="008462CD">
        <w:t>" sia proporzionato alle finalità educative e non leda i diritti fondamentali degli studenti. L'impatto residuo è considerato basso e gestibile attraverso le normali dinamiche pedagogiche e relazionali del Consiglio di Classe.</w:t>
      </w:r>
    </w:p>
    <w:p w14:paraId="1FE014F0" w14:textId="77777777" w:rsidR="008E56B1" w:rsidRPr="008462CD" w:rsidRDefault="008E56B1" w:rsidP="008E56B1">
      <w:pPr>
        <w:jc w:val="both"/>
      </w:pPr>
      <w:r w:rsidRPr="008462CD">
        <w:rPr>
          <w:i/>
          <w:iCs/>
        </w:rPr>
        <w:t>La presente valutazione sarà revisionata annualmente o in caso di aggiornamenti significativi dell'algoritmo.</w:t>
      </w:r>
    </w:p>
    <w:p w14:paraId="72900B48" w14:textId="77777777" w:rsidR="008E56B1" w:rsidRDefault="008E56B1" w:rsidP="008E56B1">
      <w:pPr>
        <w:jc w:val="both"/>
        <w:rPr>
          <w:b/>
          <w:bCs/>
        </w:rPr>
      </w:pPr>
    </w:p>
    <w:p w14:paraId="1B0DD008" w14:textId="77777777" w:rsidR="008E56B1" w:rsidRPr="008462CD" w:rsidRDefault="008E56B1" w:rsidP="008E56B1">
      <w:pPr>
        <w:jc w:val="both"/>
      </w:pPr>
      <w:r w:rsidRPr="008462CD">
        <w:rPr>
          <w:b/>
          <w:bCs/>
        </w:rPr>
        <w:t>Firme:</w:t>
      </w:r>
    </w:p>
    <w:p w14:paraId="7BF27495" w14:textId="77777777" w:rsidR="008E56B1" w:rsidRPr="008462CD" w:rsidRDefault="008E56B1" w:rsidP="008E56B1">
      <w:pPr>
        <w:jc w:val="both"/>
      </w:pPr>
      <w:r w:rsidRPr="008462CD">
        <w:t>Il Dirigente Scolastico (Titolare del Trattamento): _______________________</w:t>
      </w:r>
    </w:p>
    <w:p w14:paraId="1F6F6261" w14:textId="77777777" w:rsidR="008E56B1" w:rsidRPr="008462CD" w:rsidRDefault="008E56B1" w:rsidP="008E56B1">
      <w:pPr>
        <w:jc w:val="both"/>
      </w:pPr>
      <w:r w:rsidRPr="008462CD">
        <w:t>Il Direttore S.G.A.: _______________________</w:t>
      </w:r>
    </w:p>
    <w:p w14:paraId="0F1DEC99" w14:textId="77777777" w:rsidR="008E56B1" w:rsidRPr="008462CD" w:rsidRDefault="008E56B1" w:rsidP="008E56B1">
      <w:pPr>
        <w:jc w:val="both"/>
      </w:pPr>
      <w:r w:rsidRPr="008462CD">
        <w:t>Il Responsabile Protezione Dati (DPO): _______________________</w:t>
      </w:r>
    </w:p>
    <w:p w14:paraId="0A0A5665" w14:textId="77777777" w:rsidR="00BE387C" w:rsidRDefault="00BE387C"/>
    <w:sectPr w:rsidR="00BE387C" w:rsidSect="005452A7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CD33" w14:textId="77777777" w:rsidR="00942B23" w:rsidRDefault="00942B23" w:rsidP="005452A7">
      <w:pPr>
        <w:spacing w:after="0" w:line="240" w:lineRule="auto"/>
      </w:pPr>
      <w:r>
        <w:separator/>
      </w:r>
    </w:p>
  </w:endnote>
  <w:endnote w:type="continuationSeparator" w:id="0">
    <w:p w14:paraId="71C4572E" w14:textId="77777777" w:rsidR="00942B23" w:rsidRDefault="00942B23" w:rsidP="0054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7126" w14:textId="77777777" w:rsidR="00942B23" w:rsidRDefault="00942B23" w:rsidP="005452A7">
      <w:pPr>
        <w:spacing w:after="0" w:line="240" w:lineRule="auto"/>
      </w:pPr>
      <w:r>
        <w:separator/>
      </w:r>
    </w:p>
  </w:footnote>
  <w:footnote w:type="continuationSeparator" w:id="0">
    <w:p w14:paraId="08C24D64" w14:textId="77777777" w:rsidR="00942B23" w:rsidRDefault="00942B23" w:rsidP="0054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BE5D" w14:textId="49B38601" w:rsidR="005452A7" w:rsidRDefault="005452A7" w:rsidP="005452A7">
    <w:pPr>
      <w:pStyle w:val="Intestazione"/>
      <w:tabs>
        <w:tab w:val="clear" w:pos="9360"/>
      </w:tabs>
      <w:ind w:right="-143"/>
      <w:jc w:val="right"/>
    </w:pPr>
    <w:r>
      <w:rPr>
        <w:noProof/>
      </w:rPr>
      <w:drawing>
        <wp:inline distT="0" distB="0" distL="0" distR="0" wp14:anchorId="0728A66A" wp14:editId="5279B47B">
          <wp:extent cx="2545080" cy="343551"/>
          <wp:effectExtent l="0" t="0" r="0" b="0"/>
          <wp:docPr id="75337610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9036" name="Immagine 534490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7700" cy="34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D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939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B0F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264891">
    <w:abstractNumId w:val="2"/>
  </w:num>
  <w:num w:numId="2" w16cid:durableId="1827435600">
    <w:abstractNumId w:val="0"/>
  </w:num>
  <w:num w:numId="3" w16cid:durableId="195135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B1"/>
    <w:rsid w:val="005452A7"/>
    <w:rsid w:val="005C3C46"/>
    <w:rsid w:val="008462CD"/>
    <w:rsid w:val="008E56B1"/>
    <w:rsid w:val="00942B23"/>
    <w:rsid w:val="00977DEB"/>
    <w:rsid w:val="00BE387C"/>
    <w:rsid w:val="00E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0711B"/>
  <w14:defaultImageDpi w14:val="0"/>
  <w15:docId w15:val="{23CC732D-55EB-4F19-ACA9-23BF03D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6B1"/>
    <w:pPr>
      <w:spacing w:line="278" w:lineRule="auto"/>
    </w:pPr>
    <w:rPr>
      <w:rFonts w:cs="Times New Roman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5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2A7"/>
    <w:rPr>
      <w:rFonts w:cs="Times New Roman"/>
      <w:kern w:val="2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45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2A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Rocco Gilbilras</cp:lastModifiedBy>
  <cp:revision>2</cp:revision>
  <dcterms:created xsi:type="dcterms:W3CDTF">2026-04-23T14:43:00Z</dcterms:created>
  <dcterms:modified xsi:type="dcterms:W3CDTF">2026-04-23T14:43:00Z</dcterms:modified>
</cp:coreProperties>
</file>